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3C0CC" w14:textId="77777777" w:rsidR="00082344" w:rsidRDefault="00082344" w:rsidP="00660A7B">
      <w:pPr>
        <w:pStyle w:val="JR-Titre4"/>
        <w:numPr>
          <w:ilvl w:val="0"/>
          <w:numId w:val="0"/>
        </w:numPr>
        <w:ind w:left="1440"/>
      </w:pPr>
      <w:bookmarkStart w:id="0" w:name="_Toc48297411"/>
      <w:bookmarkStart w:id="1" w:name="_Toc48314802"/>
      <w:bookmarkStart w:id="2" w:name="_Toc54364559"/>
      <w:bookmarkStart w:id="3" w:name="_Toc71714372"/>
      <w:bookmarkStart w:id="4" w:name="_Toc155788415"/>
      <w:bookmarkStart w:id="5" w:name="_Hlk145920060"/>
      <w:r>
        <w:rPr>
          <w:noProof/>
        </w:rPr>
        <w:drawing>
          <wp:anchor distT="0" distB="0" distL="114300" distR="114300" simplePos="0" relativeHeight="251666432" behindDoc="0" locked="0" layoutInCell="1" allowOverlap="1" wp14:anchorId="711BE790" wp14:editId="568F8642">
            <wp:simplePos x="0" y="0"/>
            <wp:positionH relativeFrom="column">
              <wp:posOffset>61595</wp:posOffset>
            </wp:positionH>
            <wp:positionV relativeFrom="paragraph">
              <wp:posOffset>-130174</wp:posOffset>
            </wp:positionV>
            <wp:extent cx="2863850" cy="1965960"/>
            <wp:effectExtent l="0" t="0" r="0" b="0"/>
            <wp:wrapNone/>
            <wp:docPr id="868011332" name="Image 2" descr="Une image contenant texte, Police, blanc, Graph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011332" name="Image 2" descr="Une image contenant texte, Police, blanc, Graphique&#10;&#10;Le contenu généré par l’IA peut être incorrect."/>
                    <pic:cNvPicPr>
                      <a:picLocks noChangeAspect="1"/>
                    </pic:cNvPicPr>
                  </pic:nvPicPr>
                  <pic:blipFill rotWithShape="1"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587" b="43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0" cy="196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547DB5">
        <w:rPr>
          <w:rFonts w:eastAsia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1E710F" wp14:editId="39E4398C">
                <wp:simplePos x="0" y="0"/>
                <wp:positionH relativeFrom="column">
                  <wp:posOffset>3441065</wp:posOffset>
                </wp:positionH>
                <wp:positionV relativeFrom="paragraph">
                  <wp:posOffset>-90170</wp:posOffset>
                </wp:positionV>
                <wp:extent cx="2794635" cy="1790700"/>
                <wp:effectExtent l="0" t="0" r="5715" b="0"/>
                <wp:wrapNone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4635" cy="179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D75B9F" w14:textId="77777777" w:rsidR="00082344" w:rsidRDefault="00082344" w:rsidP="00082344">
                            <w:pPr>
                              <w:spacing w:after="0"/>
                              <w:textDirection w:val="btLr"/>
                              <w:rPr>
                                <w:rFonts w:eastAsia="Arial Rounded" w:cstheme="minorHAnsi"/>
                                <w:b/>
                                <w:color w:val="8A8B8D"/>
                                <w:sz w:val="18"/>
                              </w:rPr>
                            </w:pPr>
                          </w:p>
                          <w:p w14:paraId="75E2AA64" w14:textId="77777777" w:rsidR="00082344" w:rsidRDefault="00082344" w:rsidP="00082344">
                            <w:pPr>
                              <w:spacing w:after="0"/>
                              <w:jc w:val="center"/>
                              <w:textDirection w:val="btLr"/>
                              <w:rPr>
                                <w:rFonts w:eastAsia="Arial Rounded" w:cstheme="minorHAnsi"/>
                                <w:b/>
                                <w:color w:val="8A8B8D"/>
                                <w:sz w:val="18"/>
                              </w:rPr>
                            </w:pPr>
                            <w:r>
                              <w:rPr>
                                <w:rFonts w:eastAsia="Arial Rounded" w:cstheme="minorHAnsi"/>
                                <w:b/>
                                <w:color w:val="8A8B8D"/>
                                <w:sz w:val="18"/>
                              </w:rPr>
                              <w:t xml:space="preserve">Maitre d’Ouvrage </w:t>
                            </w:r>
                          </w:p>
                          <w:p w14:paraId="13AFB10C" w14:textId="77777777" w:rsidR="00082344" w:rsidRPr="008C0DBD" w:rsidRDefault="00082344" w:rsidP="00082344">
                            <w:pPr>
                              <w:spacing w:after="0"/>
                              <w:jc w:val="center"/>
                              <w:textDirection w:val="btLr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eastAsia="Arial Rounded" w:cstheme="minorHAnsi"/>
                                <w:b/>
                                <w:color w:val="8A8B8D"/>
                                <w:sz w:val="18"/>
                              </w:rPr>
                              <w:t>R</w:t>
                            </w:r>
                            <w:r w:rsidRPr="008C0DBD">
                              <w:rPr>
                                <w:rFonts w:eastAsia="Arial Rounded" w:cstheme="minorHAnsi"/>
                                <w:b/>
                                <w:color w:val="8A8B8D"/>
                                <w:sz w:val="18"/>
                              </w:rPr>
                              <w:t xml:space="preserve">esponsable de la procédure de consultation : </w:t>
                            </w:r>
                          </w:p>
                          <w:p w14:paraId="5627D06E" w14:textId="77777777" w:rsidR="00082344" w:rsidRPr="008C0DBD" w:rsidRDefault="00082344" w:rsidP="00082344">
                            <w:pPr>
                              <w:spacing w:after="0"/>
                              <w:jc w:val="center"/>
                              <w:textDirection w:val="btLr"/>
                              <w:rPr>
                                <w:rFonts w:cstheme="minorHAnsi"/>
                              </w:rPr>
                            </w:pPr>
                          </w:p>
                          <w:p w14:paraId="5073F935" w14:textId="77777777" w:rsidR="00082344" w:rsidRPr="00E814C1" w:rsidRDefault="00082344" w:rsidP="00082344">
                            <w:pPr>
                              <w:spacing w:after="0" w:line="220" w:lineRule="atLeast"/>
                              <w:jc w:val="center"/>
                              <w:rPr>
                                <w:rFonts w:eastAsia="Calibri" w:cs="Calibri"/>
                                <w:b/>
                                <w:bCs/>
                                <w:szCs w:val="20"/>
                              </w:rPr>
                            </w:pPr>
                            <w:r w:rsidRPr="00E814C1">
                              <w:rPr>
                                <w:rFonts w:eastAsia="Calibri" w:cs="Calibri"/>
                                <w:b/>
                                <w:bCs/>
                                <w:szCs w:val="20"/>
                              </w:rPr>
                              <w:t>La Fémis</w:t>
                            </w:r>
                          </w:p>
                          <w:p w14:paraId="0C2C39A7" w14:textId="77777777" w:rsidR="00082344" w:rsidRPr="00E814C1" w:rsidRDefault="00082344" w:rsidP="00082344">
                            <w:pPr>
                              <w:spacing w:after="0" w:line="220" w:lineRule="atLeast"/>
                              <w:jc w:val="center"/>
                              <w:rPr>
                                <w:rFonts w:eastAsia="Calibri" w:cs="Calibri"/>
                                <w:bCs/>
                                <w:szCs w:val="20"/>
                              </w:rPr>
                            </w:pPr>
                            <w:r w:rsidRPr="00E814C1">
                              <w:rPr>
                                <w:rFonts w:eastAsia="Calibri" w:cs="Calibri"/>
                                <w:bCs/>
                                <w:szCs w:val="20"/>
                              </w:rPr>
                              <w:t>6 rue Francoeur</w:t>
                            </w:r>
                          </w:p>
                          <w:p w14:paraId="17AC7584" w14:textId="77777777" w:rsidR="00082344" w:rsidRPr="00E814C1" w:rsidRDefault="00082344" w:rsidP="00082344">
                            <w:pPr>
                              <w:spacing w:after="0" w:line="220" w:lineRule="atLeast"/>
                              <w:jc w:val="center"/>
                              <w:rPr>
                                <w:rFonts w:eastAsia="Calibri" w:cs="Calibri"/>
                                <w:bCs/>
                                <w:szCs w:val="20"/>
                              </w:rPr>
                            </w:pPr>
                            <w:r w:rsidRPr="00E814C1">
                              <w:rPr>
                                <w:rFonts w:eastAsia="Calibri" w:cs="Calibri"/>
                                <w:bCs/>
                                <w:szCs w:val="20"/>
                              </w:rPr>
                              <w:t>75018 P</w:t>
                            </w:r>
                            <w:r>
                              <w:rPr>
                                <w:rFonts w:eastAsia="Calibri" w:cs="Calibri"/>
                                <w:bCs/>
                                <w:szCs w:val="20"/>
                              </w:rPr>
                              <w:t>ARIS</w:t>
                            </w:r>
                          </w:p>
                          <w:p w14:paraId="4E25051F" w14:textId="77777777" w:rsidR="00082344" w:rsidRPr="00E814C1" w:rsidRDefault="00082344" w:rsidP="00082344">
                            <w:pPr>
                              <w:spacing w:after="0" w:line="220" w:lineRule="atLeast"/>
                              <w:jc w:val="center"/>
                              <w:rPr>
                                <w:rFonts w:eastAsia="Calibri" w:cs="Calibri"/>
                                <w:bCs/>
                                <w:szCs w:val="20"/>
                              </w:rPr>
                            </w:pPr>
                            <w:hyperlink r:id="rId12" w:history="1">
                              <w:r w:rsidRPr="00E814C1">
                                <w:rPr>
                                  <w:rStyle w:val="Lienhypertexte"/>
                                  <w:rFonts w:eastAsia="Calibri" w:cs="Calibri"/>
                                  <w:bCs/>
                                  <w:szCs w:val="20"/>
                                </w:rPr>
                                <w:t>f.fisseux@femis.fr</w:t>
                              </w:r>
                            </w:hyperlink>
                            <w:r w:rsidRPr="00E814C1">
                              <w:rPr>
                                <w:rFonts w:eastAsia="Calibri" w:cs="Calibri"/>
                                <w:bCs/>
                                <w:szCs w:val="20"/>
                              </w:rPr>
                              <w:t xml:space="preserve"> </w:t>
                            </w:r>
                          </w:p>
                          <w:p w14:paraId="7D424AA1" w14:textId="77777777" w:rsidR="00082344" w:rsidRPr="00E814C1" w:rsidRDefault="00082344" w:rsidP="00082344">
                            <w:pPr>
                              <w:spacing w:after="0" w:line="220" w:lineRule="atLeast"/>
                              <w:jc w:val="center"/>
                              <w:rPr>
                                <w:rFonts w:eastAsia="Calibri" w:cs="Calibri"/>
                                <w:bCs/>
                                <w:szCs w:val="20"/>
                              </w:rPr>
                            </w:pPr>
                            <w:r w:rsidRPr="00E814C1">
                              <w:rPr>
                                <w:rFonts w:eastAsia="Calibri" w:cs="Calibri"/>
                                <w:bCs/>
                                <w:szCs w:val="20"/>
                              </w:rPr>
                              <w:t>01 53 41 21 27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1E710F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left:0;text-align:left;margin-left:270.95pt;margin-top:-7.1pt;width:220.05pt;height:14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" stroked="f">
                <v:textbox>
                  <w:txbxContent>
                    <w:p w14:paraId="19D75B9F" w14:textId="77777777" w:rsidR="00082344" w:rsidRDefault="00082344" w:rsidP="00082344">
                      <w:pPr>
                        <w:spacing w:after="0"/>
                        <w:textDirection w:val="btLr"/>
                        <w:rPr>
                          <w:rFonts w:eastAsia="Arial Rounded" w:cstheme="minorHAnsi"/>
                          <w:b/>
                          <w:color w:val="8A8B8D"/>
                          <w:sz w:val="18"/>
                        </w:rPr>
                      </w:pPr>
                    </w:p>
                    <w:p w14:paraId="75E2AA64" w14:textId="77777777" w:rsidR="00082344" w:rsidRDefault="00082344" w:rsidP="00082344">
                      <w:pPr>
                        <w:spacing w:after="0"/>
                        <w:jc w:val="center"/>
                        <w:textDirection w:val="btLr"/>
                        <w:rPr>
                          <w:rFonts w:eastAsia="Arial Rounded" w:cstheme="minorHAnsi"/>
                          <w:b/>
                          <w:color w:val="8A8B8D"/>
                          <w:sz w:val="18"/>
                        </w:rPr>
                      </w:pPr>
                      <w:r>
                        <w:rPr>
                          <w:rFonts w:eastAsia="Arial Rounded" w:cstheme="minorHAnsi"/>
                          <w:b/>
                          <w:color w:val="8A8B8D"/>
                          <w:sz w:val="18"/>
                        </w:rPr>
                        <w:t xml:space="preserve">Maitre d’Ouvrage </w:t>
                      </w:r>
                    </w:p>
                    <w:p w14:paraId="13AFB10C" w14:textId="77777777" w:rsidR="00082344" w:rsidRPr="008C0DBD" w:rsidRDefault="00082344" w:rsidP="00082344">
                      <w:pPr>
                        <w:spacing w:after="0"/>
                        <w:jc w:val="center"/>
                        <w:textDirection w:val="btLr"/>
                        <w:rPr>
                          <w:rFonts w:cstheme="minorHAnsi"/>
                        </w:rPr>
                      </w:pPr>
                      <w:r>
                        <w:rPr>
                          <w:rFonts w:eastAsia="Arial Rounded" w:cstheme="minorHAnsi"/>
                          <w:b/>
                          <w:color w:val="8A8B8D"/>
                          <w:sz w:val="18"/>
                        </w:rPr>
                        <w:t>R</w:t>
                      </w:r>
                      <w:r w:rsidRPr="008C0DBD">
                        <w:rPr>
                          <w:rFonts w:eastAsia="Arial Rounded" w:cstheme="minorHAnsi"/>
                          <w:b/>
                          <w:color w:val="8A8B8D"/>
                          <w:sz w:val="18"/>
                        </w:rPr>
                        <w:t xml:space="preserve">esponsable de la procédure de consultation : </w:t>
                      </w:r>
                    </w:p>
                    <w:p w14:paraId="5627D06E" w14:textId="77777777" w:rsidR="00082344" w:rsidRPr="008C0DBD" w:rsidRDefault="00082344" w:rsidP="00082344">
                      <w:pPr>
                        <w:spacing w:after="0"/>
                        <w:jc w:val="center"/>
                        <w:textDirection w:val="btLr"/>
                        <w:rPr>
                          <w:rFonts w:cstheme="minorHAnsi"/>
                        </w:rPr>
                      </w:pPr>
                    </w:p>
                    <w:p w14:paraId="5073F935" w14:textId="77777777" w:rsidR="00082344" w:rsidRPr="00E814C1" w:rsidRDefault="00082344" w:rsidP="00082344">
                      <w:pPr>
                        <w:spacing w:after="0" w:line="220" w:lineRule="atLeast"/>
                        <w:jc w:val="center"/>
                        <w:rPr>
                          <w:rFonts w:eastAsia="Calibri" w:cs="Calibri"/>
                          <w:b/>
                          <w:bCs/>
                          <w:szCs w:val="20"/>
                        </w:rPr>
                      </w:pPr>
                      <w:r w:rsidRPr="00E814C1">
                        <w:rPr>
                          <w:rFonts w:eastAsia="Calibri" w:cs="Calibri"/>
                          <w:b/>
                          <w:bCs/>
                          <w:szCs w:val="20"/>
                        </w:rPr>
                        <w:t>La Fémis</w:t>
                      </w:r>
                    </w:p>
                    <w:p w14:paraId="0C2C39A7" w14:textId="77777777" w:rsidR="00082344" w:rsidRPr="00E814C1" w:rsidRDefault="00082344" w:rsidP="00082344">
                      <w:pPr>
                        <w:spacing w:after="0" w:line="220" w:lineRule="atLeast"/>
                        <w:jc w:val="center"/>
                        <w:rPr>
                          <w:rFonts w:eastAsia="Calibri" w:cs="Calibri"/>
                          <w:bCs/>
                          <w:szCs w:val="20"/>
                        </w:rPr>
                      </w:pPr>
                      <w:r w:rsidRPr="00E814C1">
                        <w:rPr>
                          <w:rFonts w:eastAsia="Calibri" w:cs="Calibri"/>
                          <w:bCs/>
                          <w:szCs w:val="20"/>
                        </w:rPr>
                        <w:t>6 rue Francoeur</w:t>
                      </w:r>
                    </w:p>
                    <w:p w14:paraId="17AC7584" w14:textId="77777777" w:rsidR="00082344" w:rsidRPr="00E814C1" w:rsidRDefault="00082344" w:rsidP="00082344">
                      <w:pPr>
                        <w:spacing w:after="0" w:line="220" w:lineRule="atLeast"/>
                        <w:jc w:val="center"/>
                        <w:rPr>
                          <w:rFonts w:eastAsia="Calibri" w:cs="Calibri"/>
                          <w:bCs/>
                          <w:szCs w:val="20"/>
                        </w:rPr>
                      </w:pPr>
                      <w:r w:rsidRPr="00E814C1">
                        <w:rPr>
                          <w:rFonts w:eastAsia="Calibri" w:cs="Calibri"/>
                          <w:bCs/>
                          <w:szCs w:val="20"/>
                        </w:rPr>
                        <w:t>75018 P</w:t>
                      </w:r>
                      <w:r>
                        <w:rPr>
                          <w:rFonts w:eastAsia="Calibri" w:cs="Calibri"/>
                          <w:bCs/>
                          <w:szCs w:val="20"/>
                        </w:rPr>
                        <w:t>ARIS</w:t>
                      </w:r>
                    </w:p>
                    <w:p w14:paraId="4E25051F" w14:textId="77777777" w:rsidR="00082344" w:rsidRPr="00E814C1" w:rsidRDefault="00082344" w:rsidP="00082344">
                      <w:pPr>
                        <w:spacing w:after="0" w:line="220" w:lineRule="atLeast"/>
                        <w:jc w:val="center"/>
                        <w:rPr>
                          <w:rFonts w:eastAsia="Calibri" w:cs="Calibri"/>
                          <w:bCs/>
                          <w:szCs w:val="20"/>
                        </w:rPr>
                      </w:pPr>
                      <w:hyperlink r:id="rId13" w:history="1">
                        <w:r w:rsidRPr="00E814C1">
                          <w:rPr>
                            <w:rStyle w:val="Lienhypertexte"/>
                            <w:rFonts w:eastAsia="Calibri" w:cs="Calibri"/>
                            <w:bCs/>
                            <w:szCs w:val="20"/>
                          </w:rPr>
                          <w:t>f.fisseux@femis.fr</w:t>
                        </w:r>
                      </w:hyperlink>
                      <w:r w:rsidRPr="00E814C1">
                        <w:rPr>
                          <w:rFonts w:eastAsia="Calibri" w:cs="Calibri"/>
                          <w:bCs/>
                          <w:szCs w:val="20"/>
                        </w:rPr>
                        <w:t xml:space="preserve"> </w:t>
                      </w:r>
                    </w:p>
                    <w:p w14:paraId="7D424AA1" w14:textId="77777777" w:rsidR="00082344" w:rsidRPr="00E814C1" w:rsidRDefault="00082344" w:rsidP="00082344">
                      <w:pPr>
                        <w:spacing w:after="0" w:line="220" w:lineRule="atLeast"/>
                        <w:jc w:val="center"/>
                        <w:rPr>
                          <w:rFonts w:eastAsia="Calibri" w:cs="Calibri"/>
                          <w:bCs/>
                          <w:szCs w:val="20"/>
                        </w:rPr>
                      </w:pPr>
                      <w:r w:rsidRPr="00E814C1">
                        <w:rPr>
                          <w:rFonts w:eastAsia="Calibri" w:cs="Calibri"/>
                          <w:bCs/>
                          <w:szCs w:val="20"/>
                        </w:rPr>
                        <w:t>01 53 41 21 27</w:t>
                      </w:r>
                    </w:p>
                  </w:txbxContent>
                </v:textbox>
              </v:shape>
            </w:pict>
          </mc:Fallback>
        </mc:AlternateContent>
      </w:r>
      <w:bookmarkEnd w:id="0"/>
      <w:bookmarkEnd w:id="1"/>
      <w:bookmarkEnd w:id="2"/>
      <w:bookmarkEnd w:id="3"/>
      <w:bookmarkEnd w:id="4"/>
    </w:p>
    <w:p w14:paraId="0E4821FC" w14:textId="77777777" w:rsidR="00082344" w:rsidRPr="00547DB5" w:rsidRDefault="00082344" w:rsidP="00082344">
      <w:pPr>
        <w:spacing w:after="0"/>
        <w:contextualSpacing/>
        <w:jc w:val="center"/>
        <w:rPr>
          <w:rFonts w:cs="Calibri"/>
          <w:sz w:val="24"/>
          <w:szCs w:val="24"/>
        </w:rPr>
      </w:pPr>
    </w:p>
    <w:p w14:paraId="004C8C27" w14:textId="77777777" w:rsidR="00082344" w:rsidRPr="00547DB5" w:rsidRDefault="00082344" w:rsidP="00082344">
      <w:pPr>
        <w:spacing w:after="0"/>
        <w:contextualSpacing/>
        <w:jc w:val="center"/>
        <w:rPr>
          <w:rFonts w:cs="Calibri"/>
          <w:sz w:val="24"/>
          <w:szCs w:val="24"/>
        </w:rPr>
      </w:pPr>
    </w:p>
    <w:p w14:paraId="13A97236" w14:textId="77777777" w:rsidR="00082344" w:rsidRPr="00547DB5" w:rsidRDefault="00082344" w:rsidP="00082344">
      <w:pPr>
        <w:spacing w:after="0"/>
        <w:contextualSpacing/>
        <w:jc w:val="center"/>
        <w:rPr>
          <w:rFonts w:cs="Calibri"/>
          <w:sz w:val="24"/>
          <w:szCs w:val="24"/>
        </w:rPr>
      </w:pPr>
    </w:p>
    <w:p w14:paraId="668F4461" w14:textId="77777777" w:rsidR="00082344" w:rsidRPr="00547DB5" w:rsidRDefault="00082344" w:rsidP="00082344">
      <w:pPr>
        <w:spacing w:after="0"/>
        <w:contextualSpacing/>
        <w:jc w:val="center"/>
        <w:rPr>
          <w:rFonts w:cs="Calibri"/>
          <w:sz w:val="24"/>
          <w:szCs w:val="24"/>
        </w:rPr>
      </w:pPr>
    </w:p>
    <w:p w14:paraId="213F1F61" w14:textId="77777777" w:rsidR="00082344" w:rsidRPr="00547DB5" w:rsidRDefault="00082344" w:rsidP="00082344">
      <w:pPr>
        <w:spacing w:after="0"/>
        <w:contextualSpacing/>
        <w:jc w:val="center"/>
        <w:rPr>
          <w:rFonts w:cs="Calibri"/>
          <w:sz w:val="24"/>
          <w:szCs w:val="24"/>
        </w:rPr>
      </w:pPr>
    </w:p>
    <w:p w14:paraId="0DA385A3" w14:textId="77777777" w:rsidR="00082344" w:rsidRPr="00547DB5" w:rsidRDefault="00082344" w:rsidP="00082344">
      <w:pPr>
        <w:spacing w:after="0"/>
        <w:contextualSpacing/>
        <w:jc w:val="center"/>
        <w:rPr>
          <w:rFonts w:cs="Calibri"/>
          <w:sz w:val="24"/>
          <w:szCs w:val="24"/>
        </w:rPr>
      </w:pPr>
    </w:p>
    <w:p w14:paraId="554A76EF" w14:textId="77777777" w:rsidR="00082344" w:rsidRPr="00547DB5" w:rsidRDefault="00082344" w:rsidP="00082344">
      <w:pPr>
        <w:spacing w:after="0"/>
        <w:contextualSpacing/>
        <w:rPr>
          <w:rFonts w:cs="Calibri"/>
          <w:sz w:val="24"/>
          <w:szCs w:val="24"/>
        </w:rPr>
      </w:pPr>
      <w:bookmarkStart w:id="6" w:name="_Hlk69378612"/>
    </w:p>
    <w:bookmarkEnd w:id="6"/>
    <w:p w14:paraId="24C19BEC" w14:textId="77777777" w:rsidR="00082344" w:rsidRPr="00547DB5" w:rsidRDefault="00082344" w:rsidP="00082344">
      <w:pPr>
        <w:spacing w:after="0"/>
        <w:contextualSpacing/>
        <w:jc w:val="center"/>
        <w:rPr>
          <w:rFonts w:cs="Calibri"/>
          <w:sz w:val="24"/>
          <w:szCs w:val="24"/>
        </w:rPr>
      </w:pPr>
      <w:r>
        <w:rPr>
          <w:rFonts w:cs="Calibri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807552" wp14:editId="72218CE0">
                <wp:simplePos x="0" y="0"/>
                <wp:positionH relativeFrom="column">
                  <wp:posOffset>-45085</wp:posOffset>
                </wp:positionH>
                <wp:positionV relativeFrom="paragraph">
                  <wp:posOffset>315595</wp:posOffset>
                </wp:positionV>
                <wp:extent cx="2254250" cy="1019175"/>
                <wp:effectExtent l="0" t="0" r="0" b="0"/>
                <wp:wrapNone/>
                <wp:docPr id="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0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35F08E" w14:textId="77777777" w:rsidR="00082344" w:rsidRDefault="00082344" w:rsidP="00082344">
                            <w:pPr>
                              <w:spacing w:before="120" w:after="0"/>
                              <w:jc w:val="center"/>
                              <w:rPr>
                                <w:rFonts w:cs="Calibri"/>
                                <w:b/>
                                <w:color w:val="FFFFFF" w:themeColor="background1"/>
                                <w:sz w:val="20"/>
                                <w:szCs w:val="24"/>
                              </w:rPr>
                            </w:pPr>
                            <w:r w:rsidRPr="007F448E">
                              <w:rPr>
                                <w:rFonts w:cs="Calibri"/>
                                <w:b/>
                                <w:color w:val="FFFFFF" w:themeColor="background1"/>
                                <w:sz w:val="20"/>
                                <w:szCs w:val="24"/>
                              </w:rPr>
                              <w:t xml:space="preserve">MARCHE PUBLIC DE </w:t>
                            </w:r>
                            <w:r>
                              <w:rPr>
                                <w:rFonts w:cs="Calibri"/>
                                <w:b/>
                                <w:color w:val="FFFFFF" w:themeColor="background1"/>
                                <w:sz w:val="20"/>
                                <w:szCs w:val="24"/>
                              </w:rPr>
                              <w:t>TRAVAUX</w:t>
                            </w:r>
                          </w:p>
                          <w:p w14:paraId="775A7157" w14:textId="77777777" w:rsidR="00082344" w:rsidRPr="007F448E" w:rsidRDefault="00082344" w:rsidP="00082344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  <w:p w14:paraId="63BB1D40" w14:textId="77777777" w:rsidR="00082344" w:rsidRPr="00547DB5" w:rsidRDefault="00082344" w:rsidP="00082344">
                            <w:r w:rsidRPr="00974CAC">
                              <w:rPr>
                                <w:rFonts w:cs="Calibri"/>
                                <w:color w:val="FFFFFF" w:themeColor="background1"/>
                                <w:sz w:val="16"/>
                                <w:szCs w:val="16"/>
                              </w:rPr>
                              <w:t>Procédure adaptée en application de l'article R2123-1 1° du Code de la commande publique</w:t>
                            </w:r>
                          </w:p>
                          <w:p w14:paraId="1C5E09D4" w14:textId="77777777" w:rsidR="00082344" w:rsidRPr="00547DB5" w:rsidRDefault="00082344" w:rsidP="0008234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807552" id="Zone de texte 2" o:spid="_x0000_s1027" type="#_x0000_t202" style="position:absolute;left:0;text-align:left;margin-left:-3.55pt;margin-top:24.85pt;width:177.5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" filled="f" stroked="f">
                <v:textbox>
                  <w:txbxContent>
                    <w:p w14:paraId="7335F08E" w14:textId="77777777" w:rsidR="00082344" w:rsidRDefault="00082344" w:rsidP="00082344">
                      <w:pPr>
                        <w:spacing w:before="120" w:after="0"/>
                        <w:jc w:val="center"/>
                        <w:rPr>
                          <w:rFonts w:cs="Calibri"/>
                          <w:b/>
                          <w:color w:val="FFFFFF" w:themeColor="background1"/>
                          <w:sz w:val="20"/>
                          <w:szCs w:val="24"/>
                        </w:rPr>
                      </w:pPr>
                      <w:r w:rsidRPr="007F448E">
                        <w:rPr>
                          <w:rFonts w:cs="Calibri"/>
                          <w:b/>
                          <w:color w:val="FFFFFF" w:themeColor="background1"/>
                          <w:sz w:val="20"/>
                          <w:szCs w:val="24"/>
                        </w:rPr>
                        <w:t xml:space="preserve">MARCHE PUBLIC DE </w:t>
                      </w:r>
                      <w:r>
                        <w:rPr>
                          <w:rFonts w:cs="Calibri"/>
                          <w:b/>
                          <w:color w:val="FFFFFF" w:themeColor="background1"/>
                          <w:sz w:val="20"/>
                          <w:szCs w:val="24"/>
                        </w:rPr>
                        <w:t>TRAVAUX</w:t>
                      </w:r>
                    </w:p>
                    <w:p w14:paraId="775A7157" w14:textId="77777777" w:rsidR="00082344" w:rsidRPr="007F448E" w:rsidRDefault="00082344" w:rsidP="00082344">
                      <w:pPr>
                        <w:spacing w:after="0"/>
                        <w:jc w:val="center"/>
                        <w:rPr>
                          <w:rFonts w:cs="Calibri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  <w:p w14:paraId="63BB1D40" w14:textId="77777777" w:rsidR="00082344" w:rsidRPr="00547DB5" w:rsidRDefault="00082344" w:rsidP="00082344">
                      <w:r w:rsidRPr="00974CAC">
                        <w:rPr>
                          <w:rFonts w:cs="Calibri"/>
                          <w:color w:val="FFFFFF" w:themeColor="background1"/>
                          <w:sz w:val="16"/>
                          <w:szCs w:val="16"/>
                        </w:rPr>
                        <w:t>Procédure adaptée en application de l'article R2123-1 1° du Code de la commande publique</w:t>
                      </w:r>
                    </w:p>
                    <w:p w14:paraId="1C5E09D4" w14:textId="77777777" w:rsidR="00082344" w:rsidRPr="00547DB5" w:rsidRDefault="00082344" w:rsidP="00082344"/>
                  </w:txbxContent>
                </v:textbox>
              </v:shape>
            </w:pict>
          </mc:Fallback>
        </mc:AlternateContent>
      </w:r>
      <w:r>
        <w:rPr>
          <w:rFonts w:cs="Calibri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264F29" wp14:editId="34B78D05">
                <wp:simplePos x="0" y="0"/>
                <wp:positionH relativeFrom="column">
                  <wp:posOffset>2336165</wp:posOffset>
                </wp:positionH>
                <wp:positionV relativeFrom="paragraph">
                  <wp:posOffset>410845</wp:posOffset>
                </wp:positionV>
                <wp:extent cx="4076700" cy="923925"/>
                <wp:effectExtent l="0" t="0" r="0" b="9525"/>
                <wp:wrapNone/>
                <wp:docPr id="1570928380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6700" cy="923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ABBADE" w14:textId="77777777" w:rsidR="00082344" w:rsidRDefault="00082344" w:rsidP="0008234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B539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Marché public de Travaux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pour l’aménagement de la Fémis</w:t>
                            </w:r>
                          </w:p>
                          <w:p w14:paraId="7D2CC0F8" w14:textId="77777777" w:rsidR="00082344" w:rsidRDefault="00082344" w:rsidP="0008234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Ecole Nationale supérieure des métiers de l’image et du son</w:t>
                            </w:r>
                          </w:p>
                          <w:p w14:paraId="3889A412" w14:textId="77777777" w:rsidR="00A87845" w:rsidRPr="004B5395" w:rsidRDefault="00A87845" w:rsidP="00A87845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6681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N° 2026-01</w:t>
                            </w:r>
                          </w:p>
                          <w:p w14:paraId="38F3E0A2" w14:textId="0493E375" w:rsidR="00082344" w:rsidRPr="004B5395" w:rsidRDefault="00082344" w:rsidP="00A87845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64F29" id="_x0000_s1028" type="#_x0000_t202" style="position:absolute;left:0;text-align:left;margin-left:183.95pt;margin-top:32.35pt;width:321pt;height:7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" fillcolor="white [3201]" stroked="f" strokeweight=".5pt">
                <v:textbox>
                  <w:txbxContent>
                    <w:p w14:paraId="5EABBADE" w14:textId="77777777" w:rsidR="00082344" w:rsidRDefault="00082344" w:rsidP="00082344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4B5395">
                        <w:rPr>
                          <w:b/>
                          <w:bCs/>
                          <w:sz w:val="24"/>
                          <w:szCs w:val="24"/>
                        </w:rPr>
                        <w:t xml:space="preserve">Marché public de Travaux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pour l’aménagement de la Fémis</w:t>
                      </w:r>
                    </w:p>
                    <w:p w14:paraId="7D2CC0F8" w14:textId="77777777" w:rsidR="00082344" w:rsidRDefault="00082344" w:rsidP="00082344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Ecole Nationale supérieure des métiers de l’image et du son</w:t>
                      </w:r>
                    </w:p>
                    <w:p w14:paraId="3889A412" w14:textId="77777777" w:rsidR="00A87845" w:rsidRPr="004B5395" w:rsidRDefault="00A87845" w:rsidP="00A87845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E66814">
                        <w:rPr>
                          <w:b/>
                          <w:bCs/>
                          <w:sz w:val="24"/>
                          <w:szCs w:val="24"/>
                        </w:rPr>
                        <w:t>N° 2026-01</w:t>
                      </w:r>
                    </w:p>
                    <w:p w14:paraId="38F3E0A2" w14:textId="0493E375" w:rsidR="00082344" w:rsidRPr="004B5395" w:rsidRDefault="00082344" w:rsidP="00A87845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333B1">
        <w:rPr>
          <w:rFonts w:cs="Calibri"/>
          <w:noProof/>
          <w:color w:val="DF551A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A9CA58" wp14:editId="0CC43710">
                <wp:simplePos x="0" y="0"/>
                <wp:positionH relativeFrom="column">
                  <wp:posOffset>-43180</wp:posOffset>
                </wp:positionH>
                <wp:positionV relativeFrom="paragraph">
                  <wp:posOffset>105410</wp:posOffset>
                </wp:positionV>
                <wp:extent cx="2305050" cy="1573530"/>
                <wp:effectExtent l="0" t="0" r="19050" b="2667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1573530"/>
                        </a:xfrm>
                        <a:prstGeom prst="rect">
                          <a:avLst/>
                        </a:prstGeom>
                        <a:solidFill>
                          <a:srgbClr val="DF551A"/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E8042B8" id="Rectangle 8" o:spid="_x0000_s1026" style="position:absolute;margin-left:-3.4pt;margin-top:8.3pt;width:181.5pt;height:123.9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" fillcolor="#df551a" strokecolor="#4472c4 [3204]" strokeweight="1pt"/>
            </w:pict>
          </mc:Fallback>
        </mc:AlternateContent>
      </w:r>
      <w:r>
        <w:rPr>
          <w:rFonts w:cs="Calibri"/>
          <w:noProof/>
          <w:color w:val="DF551A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8110EB" wp14:editId="1872DDE1">
                <wp:simplePos x="0" y="0"/>
                <wp:positionH relativeFrom="column">
                  <wp:posOffset>2274570</wp:posOffset>
                </wp:positionH>
                <wp:positionV relativeFrom="paragraph">
                  <wp:posOffset>106680</wp:posOffset>
                </wp:positionV>
                <wp:extent cx="4189730" cy="1572895"/>
                <wp:effectExtent l="0" t="0" r="20320" b="27305"/>
                <wp:wrapNone/>
                <wp:docPr id="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9730" cy="15728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DF551A"/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FD681C" w14:textId="77777777" w:rsidR="00082344" w:rsidRPr="004B5395" w:rsidRDefault="00082344" w:rsidP="0008234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8110EB" id="Rectangle 1" o:spid="_x0000_s1029" style="position:absolute;left:0;text-align:left;margin-left:179.1pt;margin-top:8.4pt;width:329.9pt;height:123.8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" fillcolor="white [3212]" strokecolor="#df551a" strokeweight="1pt">
                <v:textbox>
                  <w:txbxContent>
                    <w:p w14:paraId="7EFD681C" w14:textId="77777777" w:rsidR="00082344" w:rsidRPr="004B5395" w:rsidRDefault="00082344" w:rsidP="00082344"/>
                  </w:txbxContent>
                </v:textbox>
              </v:rect>
            </w:pict>
          </mc:Fallback>
        </mc:AlternateContent>
      </w:r>
    </w:p>
    <w:p w14:paraId="32877232" w14:textId="77777777" w:rsidR="00082344" w:rsidRPr="00547DB5" w:rsidRDefault="00082344" w:rsidP="00082344">
      <w:pPr>
        <w:spacing w:after="0"/>
        <w:contextualSpacing/>
        <w:jc w:val="center"/>
        <w:rPr>
          <w:rFonts w:cs="Calibri"/>
          <w:sz w:val="24"/>
          <w:szCs w:val="24"/>
        </w:rPr>
      </w:pPr>
    </w:p>
    <w:p w14:paraId="1134AA41" w14:textId="77777777" w:rsidR="00082344" w:rsidRPr="00547DB5" w:rsidRDefault="00082344" w:rsidP="00082344">
      <w:pPr>
        <w:spacing w:after="0"/>
        <w:contextualSpacing/>
        <w:jc w:val="center"/>
        <w:rPr>
          <w:rFonts w:cs="Calibri"/>
          <w:sz w:val="24"/>
          <w:szCs w:val="24"/>
        </w:rPr>
      </w:pPr>
    </w:p>
    <w:p w14:paraId="2C743B08" w14:textId="77777777" w:rsidR="00082344" w:rsidRPr="00547DB5" w:rsidRDefault="00082344" w:rsidP="00082344">
      <w:pPr>
        <w:spacing w:after="0"/>
        <w:contextualSpacing/>
        <w:jc w:val="center"/>
        <w:rPr>
          <w:rFonts w:cs="Calibri"/>
          <w:sz w:val="24"/>
          <w:szCs w:val="24"/>
        </w:rPr>
      </w:pPr>
    </w:p>
    <w:p w14:paraId="02097D53" w14:textId="77777777" w:rsidR="00082344" w:rsidRPr="00547DB5" w:rsidRDefault="00082344" w:rsidP="00082344">
      <w:pPr>
        <w:contextualSpacing/>
        <w:jc w:val="center"/>
        <w:rPr>
          <w:rFonts w:cs="Calibri"/>
          <w:b/>
          <w:bCs/>
          <w:sz w:val="48"/>
          <w:szCs w:val="48"/>
        </w:rPr>
      </w:pPr>
    </w:p>
    <w:p w14:paraId="41197D58" w14:textId="77777777" w:rsidR="00082344" w:rsidRPr="00547DB5" w:rsidRDefault="00082344" w:rsidP="00082344">
      <w:pPr>
        <w:contextualSpacing/>
        <w:jc w:val="center"/>
        <w:rPr>
          <w:rFonts w:cs="Calibri"/>
          <w:b/>
          <w:bCs/>
          <w:sz w:val="48"/>
          <w:szCs w:val="48"/>
        </w:rPr>
      </w:pPr>
    </w:p>
    <w:p w14:paraId="09EA688C" w14:textId="77777777" w:rsidR="00082344" w:rsidRDefault="00082344" w:rsidP="00082344">
      <w:pPr>
        <w:ind w:right="-709"/>
        <w:contextualSpacing/>
        <w:rPr>
          <w:rFonts w:cs="Calibri"/>
          <w:b/>
          <w:bCs/>
          <w:color w:val="323E4F" w:themeColor="text2" w:themeShade="BF"/>
          <w:sz w:val="48"/>
          <w:szCs w:val="48"/>
        </w:rPr>
      </w:pPr>
    </w:p>
    <w:p w14:paraId="00B98999" w14:textId="77777777" w:rsidR="00082344" w:rsidRDefault="00082344" w:rsidP="00082344">
      <w:pPr>
        <w:ind w:right="-709"/>
        <w:contextualSpacing/>
        <w:rPr>
          <w:rFonts w:cs="Calibri"/>
          <w:b/>
          <w:bCs/>
          <w:color w:val="323E4F" w:themeColor="text2" w:themeShade="BF"/>
          <w:sz w:val="48"/>
          <w:szCs w:val="48"/>
        </w:rPr>
      </w:pPr>
    </w:p>
    <w:p w14:paraId="68E051AD" w14:textId="002F6F52" w:rsidR="00082344" w:rsidRPr="005E069B" w:rsidRDefault="00082344" w:rsidP="00082344">
      <w:pPr>
        <w:ind w:left="-567" w:right="-709"/>
        <w:contextualSpacing/>
        <w:jc w:val="center"/>
        <w:rPr>
          <w:rFonts w:cs="Calibri"/>
          <w:b/>
          <w:bCs/>
          <w:color w:val="323E4F" w:themeColor="text2" w:themeShade="BF"/>
          <w:sz w:val="48"/>
          <w:szCs w:val="48"/>
        </w:rPr>
      </w:pPr>
      <w:r>
        <w:rPr>
          <w:rFonts w:cs="Calibri"/>
          <w:b/>
          <w:bCs/>
          <w:color w:val="323E4F" w:themeColor="text2" w:themeShade="BF"/>
          <w:sz w:val="48"/>
          <w:szCs w:val="48"/>
        </w:rPr>
        <w:t>Liste des pièces marché</w:t>
      </w:r>
    </w:p>
    <w:p w14:paraId="00AA424E" w14:textId="77777777" w:rsidR="00082344" w:rsidRPr="005E069B" w:rsidRDefault="00082344" w:rsidP="00082344">
      <w:pPr>
        <w:ind w:left="-567" w:right="-709"/>
        <w:contextualSpacing/>
        <w:jc w:val="center"/>
        <w:rPr>
          <w:rFonts w:eastAsia="Arial Rounded" w:cstheme="minorHAnsi"/>
          <w:b/>
          <w:color w:val="8A8B8D"/>
          <w:sz w:val="18"/>
        </w:rPr>
      </w:pPr>
    </w:p>
    <w:p w14:paraId="1EBE4ADB" w14:textId="77777777" w:rsidR="00082344" w:rsidRDefault="00082344" w:rsidP="00082344">
      <w:pPr>
        <w:spacing w:after="0"/>
        <w:jc w:val="left"/>
        <w:rPr>
          <w:rFonts w:eastAsia="Arial Rounded" w:cstheme="minorHAnsi"/>
          <w:b/>
          <w:color w:val="8A8B8D"/>
          <w:sz w:val="18"/>
        </w:rPr>
      </w:pPr>
    </w:p>
    <w:p w14:paraId="054A86F5" w14:textId="77777777" w:rsidR="00082344" w:rsidRDefault="00082344" w:rsidP="00082344">
      <w:pPr>
        <w:spacing w:after="0"/>
        <w:jc w:val="left"/>
        <w:rPr>
          <w:rFonts w:eastAsia="Arial Rounded" w:cstheme="minorHAnsi"/>
          <w:b/>
          <w:color w:val="8A8B8D"/>
          <w:sz w:val="18"/>
        </w:rPr>
      </w:pPr>
    </w:p>
    <w:p w14:paraId="17282A5A" w14:textId="77777777" w:rsidR="00082344" w:rsidRDefault="00082344" w:rsidP="00082344">
      <w:pPr>
        <w:spacing w:after="0"/>
        <w:jc w:val="left"/>
        <w:rPr>
          <w:rFonts w:eastAsia="Arial Rounded" w:cstheme="minorHAnsi"/>
          <w:b/>
          <w:color w:val="8A8B8D"/>
          <w:sz w:val="18"/>
        </w:rPr>
      </w:pPr>
    </w:p>
    <w:p w14:paraId="7AED8982" w14:textId="77777777" w:rsidR="00082344" w:rsidRDefault="00082344" w:rsidP="00082344">
      <w:pPr>
        <w:spacing w:after="0"/>
        <w:jc w:val="left"/>
        <w:rPr>
          <w:rFonts w:eastAsia="Arial Rounded" w:cstheme="minorHAnsi"/>
          <w:b/>
          <w:color w:val="8A8B8D"/>
          <w:sz w:val="18"/>
        </w:rPr>
      </w:pPr>
    </w:p>
    <w:p w14:paraId="05C13B60" w14:textId="77777777" w:rsidR="00082344" w:rsidRPr="005E069B" w:rsidRDefault="00082344" w:rsidP="00082344">
      <w:pPr>
        <w:spacing w:after="0"/>
        <w:jc w:val="left"/>
        <w:rPr>
          <w:rFonts w:eastAsia="Arial Rounded" w:cstheme="minorHAnsi"/>
          <w:b/>
          <w:color w:val="8A8B8D"/>
          <w:sz w:val="18"/>
        </w:rPr>
      </w:pPr>
      <w:r w:rsidRPr="00CD043A">
        <w:rPr>
          <w:rFonts w:eastAsia="Times New Roman" w:cs="Arial"/>
          <w:noProof/>
          <w:szCs w:val="20"/>
          <w:lang w:eastAsia="fr-FR"/>
        </w:rPr>
        <w:drawing>
          <wp:anchor distT="0" distB="0" distL="114300" distR="114300" simplePos="0" relativeHeight="251667456" behindDoc="0" locked="0" layoutInCell="1" allowOverlap="1" wp14:anchorId="09B6BC16" wp14:editId="425A4613">
            <wp:simplePos x="0" y="0"/>
            <wp:positionH relativeFrom="column">
              <wp:posOffset>2925445</wp:posOffset>
            </wp:positionH>
            <wp:positionV relativeFrom="paragraph">
              <wp:posOffset>154305</wp:posOffset>
            </wp:positionV>
            <wp:extent cx="3246120" cy="617220"/>
            <wp:effectExtent l="0" t="0" r="0" b="0"/>
            <wp:wrapNone/>
            <wp:docPr id="2100597380" name="Image 1" descr="Une image contenant texte, Police, Graphique, logo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0597380" name="Image 1" descr="Une image contenant texte, Police, Graphique, logo&#10;&#10;Le contenu généré par l’IA peut être incorrect.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6120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10F8666" w14:textId="77777777" w:rsidR="00082344" w:rsidRDefault="00082344" w:rsidP="00082344">
      <w:pPr>
        <w:tabs>
          <w:tab w:val="right" w:leader="dot" w:pos="8789"/>
        </w:tabs>
        <w:spacing w:after="0"/>
        <w:rPr>
          <w:rFonts w:eastAsia="Times New Roman" w:cs="Arial"/>
          <w:szCs w:val="20"/>
          <w:lang w:eastAsia="fr-FR"/>
        </w:rPr>
      </w:pPr>
      <w:r w:rsidRPr="008A7D3F">
        <w:rPr>
          <w:rFonts w:eastAsia="Times New Roman" w:cs="Arial"/>
          <w:b/>
          <w:bCs/>
          <w:szCs w:val="20"/>
          <w:u w:val="single"/>
          <w:lang w:eastAsia="fr-FR"/>
        </w:rPr>
        <w:t>Maîtrise d’œuvre</w:t>
      </w:r>
      <w:r>
        <w:rPr>
          <w:rFonts w:eastAsia="Times New Roman" w:cs="Arial"/>
          <w:b/>
          <w:szCs w:val="20"/>
          <w:lang w:eastAsia="fr-FR"/>
        </w:rPr>
        <w:t> </w:t>
      </w:r>
      <w:r>
        <w:rPr>
          <w:rFonts w:eastAsia="Times New Roman" w:cs="Arial"/>
          <w:szCs w:val="20"/>
          <w:lang w:eastAsia="fr-FR"/>
        </w:rPr>
        <w:t xml:space="preserve">: AME Architecture </w:t>
      </w:r>
    </w:p>
    <w:p w14:paraId="2BA3DD8F" w14:textId="77777777" w:rsidR="00082344" w:rsidRDefault="00082344" w:rsidP="00082344">
      <w:pPr>
        <w:tabs>
          <w:tab w:val="right" w:leader="dot" w:pos="8789"/>
        </w:tabs>
        <w:spacing w:after="0"/>
        <w:rPr>
          <w:rFonts w:eastAsia="Times New Roman" w:cs="Arial"/>
          <w:szCs w:val="20"/>
          <w:lang w:eastAsia="fr-FR"/>
        </w:rPr>
      </w:pPr>
      <w:r>
        <w:rPr>
          <w:rFonts w:eastAsia="Times New Roman" w:cs="Arial"/>
          <w:szCs w:val="20"/>
          <w:lang w:eastAsia="fr-FR"/>
        </w:rPr>
        <w:t>39 Avenue Pierre 1</w:t>
      </w:r>
      <w:r w:rsidRPr="00CD043A">
        <w:rPr>
          <w:rFonts w:eastAsia="Times New Roman" w:cs="Arial"/>
          <w:szCs w:val="20"/>
          <w:vertAlign w:val="superscript"/>
          <w:lang w:eastAsia="fr-FR"/>
        </w:rPr>
        <w:t>er</w:t>
      </w:r>
      <w:r>
        <w:rPr>
          <w:rFonts w:eastAsia="Times New Roman" w:cs="Arial"/>
          <w:szCs w:val="20"/>
          <w:lang w:eastAsia="fr-FR"/>
        </w:rPr>
        <w:t xml:space="preserve"> de Serbie</w:t>
      </w:r>
    </w:p>
    <w:p w14:paraId="48777D02" w14:textId="77777777" w:rsidR="00082344" w:rsidRDefault="00082344" w:rsidP="00082344">
      <w:pPr>
        <w:tabs>
          <w:tab w:val="right" w:leader="dot" w:pos="8789"/>
        </w:tabs>
        <w:spacing w:after="0" w:line="240" w:lineRule="auto"/>
        <w:rPr>
          <w:rFonts w:eastAsia="Times New Roman" w:cs="Arial"/>
          <w:szCs w:val="20"/>
          <w:lang w:eastAsia="fr-FR"/>
        </w:rPr>
      </w:pPr>
      <w:r>
        <w:rPr>
          <w:rFonts w:eastAsia="Times New Roman" w:cs="Arial"/>
          <w:szCs w:val="20"/>
          <w:lang w:eastAsia="fr-FR"/>
        </w:rPr>
        <w:t>75008 PARIS</w:t>
      </w:r>
    </w:p>
    <w:p w14:paraId="2B038933" w14:textId="77777777" w:rsidR="00082344" w:rsidRDefault="00082344" w:rsidP="00082344">
      <w:pPr>
        <w:tabs>
          <w:tab w:val="right" w:leader="dot" w:pos="8789"/>
        </w:tabs>
        <w:spacing w:after="0" w:line="240" w:lineRule="auto"/>
        <w:rPr>
          <w:rFonts w:eastAsia="Times New Roman" w:cs="Arial"/>
          <w:szCs w:val="20"/>
          <w:lang w:eastAsia="fr-FR"/>
        </w:rPr>
      </w:pPr>
      <w:r w:rsidRPr="00CD043A">
        <w:rPr>
          <w:rFonts w:eastAsia="Times New Roman" w:cs="Arial"/>
          <w:szCs w:val="20"/>
          <w:lang w:eastAsia="fr-FR"/>
        </w:rPr>
        <w:t>01 73 79 35 31</w:t>
      </w:r>
    </w:p>
    <w:p w14:paraId="41B32A57" w14:textId="77777777" w:rsidR="00082344" w:rsidRPr="009741C1" w:rsidRDefault="00082344" w:rsidP="00082344">
      <w:pPr>
        <w:tabs>
          <w:tab w:val="right" w:leader="dot" w:pos="8789"/>
        </w:tabs>
        <w:spacing w:after="0" w:line="240" w:lineRule="auto"/>
        <w:rPr>
          <w:lang w:eastAsia="fr-FR"/>
        </w:rPr>
      </w:pPr>
      <w:hyperlink r:id="rId15" w:history="1">
        <w:r w:rsidRPr="009741C1">
          <w:rPr>
            <w:lang w:eastAsia="fr-FR"/>
          </w:rPr>
          <w:t>Contact@ame-architecture.com</w:t>
        </w:r>
      </w:hyperlink>
    </w:p>
    <w:p w14:paraId="116C2A05" w14:textId="7EECD007" w:rsidR="00082344" w:rsidRDefault="00082344" w:rsidP="00082344">
      <w:pPr>
        <w:tabs>
          <w:tab w:val="right" w:leader="dot" w:pos="8789"/>
        </w:tabs>
        <w:spacing w:line="240" w:lineRule="auto"/>
        <w:rPr>
          <w:rFonts w:eastAsia="Times New Roman" w:cs="Arial"/>
          <w:szCs w:val="20"/>
          <w:lang w:eastAsia="fr-FR"/>
        </w:rPr>
      </w:pPr>
    </w:p>
    <w:p w14:paraId="7D94B032" w14:textId="77777777" w:rsidR="00082344" w:rsidRPr="000E368F" w:rsidRDefault="00082344" w:rsidP="00082344">
      <w:pPr>
        <w:tabs>
          <w:tab w:val="right" w:leader="dot" w:pos="8789"/>
        </w:tabs>
        <w:spacing w:line="240" w:lineRule="auto"/>
        <w:rPr>
          <w:rFonts w:eastAsia="Times New Roman" w:cs="Arial"/>
          <w:szCs w:val="20"/>
          <w:lang w:eastAsia="fr-FR"/>
        </w:rPr>
      </w:pPr>
      <w:r w:rsidRPr="000E368F">
        <w:rPr>
          <w:rFonts w:eastAsia="Times New Roman" w:cs="Arial"/>
          <w:szCs w:val="20"/>
          <w:lang w:eastAsia="fr-FR"/>
        </w:rPr>
        <w:t>Contact</w:t>
      </w:r>
      <w:r>
        <w:rPr>
          <w:rFonts w:eastAsia="Times New Roman" w:cs="Arial"/>
          <w:szCs w:val="20"/>
          <w:lang w:eastAsia="fr-FR"/>
        </w:rPr>
        <w:t>s</w:t>
      </w:r>
      <w:r w:rsidRPr="000E368F">
        <w:rPr>
          <w:rFonts w:eastAsia="Times New Roman" w:cs="Arial"/>
          <w:szCs w:val="20"/>
          <w:lang w:eastAsia="fr-FR"/>
        </w:rPr>
        <w:t xml:space="preserve"> projet :</w:t>
      </w:r>
    </w:p>
    <w:p w14:paraId="4C3858B6" w14:textId="77777777" w:rsidR="00082344" w:rsidRPr="009741C1" w:rsidRDefault="00082344" w:rsidP="00082344">
      <w:pPr>
        <w:tabs>
          <w:tab w:val="right" w:leader="dot" w:pos="8789"/>
        </w:tabs>
        <w:spacing w:after="0" w:line="240" w:lineRule="auto"/>
        <w:rPr>
          <w:rFonts w:eastAsia="Times New Roman" w:cs="Arial"/>
          <w:b/>
          <w:bCs/>
          <w:szCs w:val="20"/>
          <w:lang w:val="en-US" w:eastAsia="fr-FR"/>
        </w:rPr>
      </w:pPr>
      <w:r w:rsidRPr="009741C1">
        <w:rPr>
          <w:rFonts w:eastAsia="Times New Roman" w:cs="Arial"/>
          <w:b/>
          <w:bCs/>
          <w:szCs w:val="20"/>
          <w:lang w:val="en-US" w:eastAsia="fr-FR"/>
        </w:rPr>
        <w:t xml:space="preserve">Ikram SEBTI </w:t>
      </w:r>
    </w:p>
    <w:p w14:paraId="28B02359" w14:textId="77777777" w:rsidR="00082344" w:rsidRPr="009741C1" w:rsidRDefault="00082344" w:rsidP="00082344">
      <w:pPr>
        <w:tabs>
          <w:tab w:val="right" w:leader="dot" w:pos="8789"/>
        </w:tabs>
        <w:spacing w:after="0" w:line="240" w:lineRule="auto"/>
        <w:rPr>
          <w:rFonts w:eastAsia="Times New Roman" w:cs="Arial"/>
          <w:szCs w:val="20"/>
          <w:lang w:val="en-US" w:eastAsia="fr-FR"/>
        </w:rPr>
      </w:pPr>
      <w:proofErr w:type="gramStart"/>
      <w:r w:rsidRPr="009741C1">
        <w:rPr>
          <w:rFonts w:eastAsia="Times New Roman" w:cs="Arial"/>
          <w:szCs w:val="20"/>
          <w:lang w:val="en-US" w:eastAsia="fr-FR"/>
        </w:rPr>
        <w:t>P :</w:t>
      </w:r>
      <w:proofErr w:type="gramEnd"/>
      <w:r w:rsidRPr="009741C1">
        <w:rPr>
          <w:rFonts w:eastAsia="Times New Roman" w:cs="Arial"/>
          <w:szCs w:val="20"/>
          <w:lang w:val="en-US" w:eastAsia="fr-FR"/>
        </w:rPr>
        <w:t xml:space="preserve"> +33 7 87 83 58 06</w:t>
      </w:r>
    </w:p>
    <w:p w14:paraId="0848D006" w14:textId="77777777" w:rsidR="00082344" w:rsidRPr="009741C1" w:rsidRDefault="00082344" w:rsidP="00082344">
      <w:pPr>
        <w:tabs>
          <w:tab w:val="right" w:leader="dot" w:pos="8789"/>
        </w:tabs>
        <w:spacing w:after="0" w:line="240" w:lineRule="auto"/>
        <w:rPr>
          <w:rFonts w:eastAsia="Times New Roman" w:cs="Arial"/>
          <w:szCs w:val="20"/>
          <w:lang w:val="en-US" w:eastAsia="fr-FR"/>
        </w:rPr>
      </w:pPr>
      <w:hyperlink r:id="rId16" w:history="1">
        <w:r w:rsidRPr="009741C1">
          <w:rPr>
            <w:lang w:val="en-US" w:eastAsia="fr-FR"/>
          </w:rPr>
          <w:t>i.sebti@ameameame.fr</w:t>
        </w:r>
      </w:hyperlink>
    </w:p>
    <w:p w14:paraId="50956BD1" w14:textId="77777777" w:rsidR="00082344" w:rsidRPr="00750B98" w:rsidRDefault="00082344" w:rsidP="00082344">
      <w:pPr>
        <w:spacing w:after="240"/>
        <w:jc w:val="left"/>
        <w:rPr>
          <w:rFonts w:eastAsia="Times New Roman" w:cs="Arial"/>
          <w:spacing w:val="-6"/>
          <w:sz w:val="4"/>
          <w:szCs w:val="4"/>
          <w:lang w:val="en-US" w:eastAsia="fr-FR"/>
        </w:rPr>
      </w:pPr>
    </w:p>
    <w:p w14:paraId="6173B179" w14:textId="7433D6ED" w:rsidR="001F64D9" w:rsidRPr="00750B98" w:rsidRDefault="00082344" w:rsidP="00082344">
      <w:pPr>
        <w:pStyle w:val="Standard"/>
        <w:rPr>
          <w:rFonts w:ascii="Calibri" w:eastAsia="Times New Roman" w:hAnsi="Calibri" w:cs="Calibri"/>
          <w:lang w:val="en-US" w:eastAsia="fr-FR"/>
        </w:rPr>
      </w:pPr>
      <w:r>
        <w:rPr>
          <w:rFonts w:ascii="Calibri" w:eastAsia="Times New Roman" w:hAnsi="Calibri" w:cs="Calibri"/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57E659" wp14:editId="2E2CA11A">
                <wp:simplePos x="0" y="0"/>
                <wp:positionH relativeFrom="column">
                  <wp:posOffset>3867150</wp:posOffset>
                </wp:positionH>
                <wp:positionV relativeFrom="paragraph">
                  <wp:posOffset>9220200</wp:posOffset>
                </wp:positionV>
                <wp:extent cx="2676525" cy="1085850"/>
                <wp:effectExtent l="0" t="0" r="28575" b="19050"/>
                <wp:wrapNone/>
                <wp:docPr id="467747780" name="Rectangle à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76525" cy="1085850"/>
                        </a:xfrm>
                        <a:prstGeom prst="roundRect">
                          <a:avLst/>
                        </a:prstGeom>
                        <a:noFill/>
                        <a:ln w="3175"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AF1E4B" w14:textId="77777777" w:rsidR="00082344" w:rsidRPr="00492441" w:rsidRDefault="00082344" w:rsidP="00082344">
                            <w:pPr>
                              <w:tabs>
                                <w:tab w:val="left" w:leader="dot" w:pos="4395"/>
                              </w:tabs>
                              <w:rPr>
                                <w:color w:val="44546A" w:themeColor="text2"/>
                                <w:sz w:val="16"/>
                                <w:szCs w:val="16"/>
                              </w:rPr>
                            </w:pPr>
                            <w:r w:rsidRPr="00492441">
                              <w:rPr>
                                <w:color w:val="44546A" w:themeColor="text2"/>
                                <w:sz w:val="16"/>
                                <w:szCs w:val="16"/>
                              </w:rPr>
                              <w:t xml:space="preserve">A </w:t>
                            </w:r>
                            <w:r w:rsidRPr="00492441">
                              <w:rPr>
                                <w:color w:val="44546A" w:themeColor="text2"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14:paraId="722A2518" w14:textId="77777777" w:rsidR="00082344" w:rsidRPr="00492441" w:rsidRDefault="00082344" w:rsidP="00082344">
                            <w:pPr>
                              <w:tabs>
                                <w:tab w:val="left" w:leader="dot" w:pos="4395"/>
                              </w:tabs>
                              <w:rPr>
                                <w:color w:val="44546A" w:themeColor="text2"/>
                                <w:sz w:val="16"/>
                                <w:szCs w:val="16"/>
                              </w:rPr>
                            </w:pPr>
                            <w:r w:rsidRPr="00492441">
                              <w:rPr>
                                <w:color w:val="44546A" w:themeColor="text2"/>
                                <w:sz w:val="16"/>
                                <w:szCs w:val="16"/>
                              </w:rPr>
                              <w:t>Le</w:t>
                            </w:r>
                            <w:r>
                              <w:rPr>
                                <w:color w:val="44546A" w:themeColor="text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92441">
                              <w:rPr>
                                <w:color w:val="44546A" w:themeColor="text2"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14:paraId="55DE01AE" w14:textId="77777777" w:rsidR="00082344" w:rsidRPr="00492441" w:rsidRDefault="00082344" w:rsidP="00082344">
                            <w:pPr>
                              <w:rPr>
                                <w:color w:val="44546A" w:themeColor="text2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44546A" w:themeColor="text2"/>
                                <w:sz w:val="16"/>
                                <w:szCs w:val="16"/>
                              </w:rPr>
                              <w:t>Signature du candidat :</w:t>
                            </w:r>
                          </w:p>
                          <w:p w14:paraId="40F342B5" w14:textId="77777777" w:rsidR="00082344" w:rsidRPr="00492441" w:rsidRDefault="00082344" w:rsidP="00082344">
                            <w:pPr>
                              <w:jc w:val="center"/>
                              <w:rPr>
                                <w:color w:val="44546A" w:themeColor="tex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57E659" id="Rectangle à coins arrondis 4" o:spid="_x0000_s1030" style="position:absolute;left:0;text-align:left;margin-left:304.5pt;margin-top:726pt;width:210.75pt;height:8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" filled="f" strokecolor="#44546a [3215]" strokeweight=".25pt">
                <v:stroke joinstyle="miter"/>
                <v:path arrowok="t"/>
                <v:textbox>
                  <w:txbxContent>
                    <w:p w14:paraId="6DAF1E4B" w14:textId="77777777" w:rsidR="00082344" w:rsidRPr="00492441" w:rsidRDefault="00082344" w:rsidP="00082344">
                      <w:pPr>
                        <w:tabs>
                          <w:tab w:val="left" w:leader="dot" w:pos="4395"/>
                        </w:tabs>
                        <w:rPr>
                          <w:color w:val="44546A" w:themeColor="text2"/>
                          <w:sz w:val="16"/>
                          <w:szCs w:val="16"/>
                        </w:rPr>
                      </w:pPr>
                      <w:r w:rsidRPr="00492441">
                        <w:rPr>
                          <w:color w:val="44546A" w:themeColor="text2"/>
                          <w:sz w:val="16"/>
                          <w:szCs w:val="16"/>
                        </w:rPr>
                        <w:t xml:space="preserve">A </w:t>
                      </w:r>
                      <w:r w:rsidRPr="00492441">
                        <w:rPr>
                          <w:color w:val="44546A" w:themeColor="text2"/>
                          <w:sz w:val="16"/>
                          <w:szCs w:val="16"/>
                        </w:rPr>
                        <w:tab/>
                      </w:r>
                    </w:p>
                    <w:p w14:paraId="722A2518" w14:textId="77777777" w:rsidR="00082344" w:rsidRPr="00492441" w:rsidRDefault="00082344" w:rsidP="00082344">
                      <w:pPr>
                        <w:tabs>
                          <w:tab w:val="left" w:leader="dot" w:pos="4395"/>
                        </w:tabs>
                        <w:rPr>
                          <w:color w:val="44546A" w:themeColor="text2"/>
                          <w:sz w:val="16"/>
                          <w:szCs w:val="16"/>
                        </w:rPr>
                      </w:pPr>
                      <w:r w:rsidRPr="00492441">
                        <w:rPr>
                          <w:color w:val="44546A" w:themeColor="text2"/>
                          <w:sz w:val="16"/>
                          <w:szCs w:val="16"/>
                        </w:rPr>
                        <w:t>Le</w:t>
                      </w:r>
                      <w:r>
                        <w:rPr>
                          <w:color w:val="44546A" w:themeColor="text2"/>
                          <w:sz w:val="16"/>
                          <w:szCs w:val="16"/>
                        </w:rPr>
                        <w:t xml:space="preserve"> </w:t>
                      </w:r>
                      <w:r w:rsidRPr="00492441">
                        <w:rPr>
                          <w:color w:val="44546A" w:themeColor="text2"/>
                          <w:sz w:val="16"/>
                          <w:szCs w:val="16"/>
                        </w:rPr>
                        <w:tab/>
                      </w:r>
                    </w:p>
                    <w:p w14:paraId="55DE01AE" w14:textId="77777777" w:rsidR="00082344" w:rsidRPr="00492441" w:rsidRDefault="00082344" w:rsidP="00082344">
                      <w:pPr>
                        <w:rPr>
                          <w:color w:val="44546A" w:themeColor="text2"/>
                          <w:sz w:val="16"/>
                          <w:szCs w:val="16"/>
                        </w:rPr>
                      </w:pPr>
                      <w:r>
                        <w:rPr>
                          <w:color w:val="44546A" w:themeColor="text2"/>
                          <w:sz w:val="16"/>
                          <w:szCs w:val="16"/>
                        </w:rPr>
                        <w:t>Signature du candidat :</w:t>
                      </w:r>
                    </w:p>
                    <w:p w14:paraId="40F342B5" w14:textId="77777777" w:rsidR="00082344" w:rsidRPr="00492441" w:rsidRDefault="00082344" w:rsidP="00082344">
                      <w:pPr>
                        <w:jc w:val="center"/>
                        <w:rPr>
                          <w:color w:val="44546A" w:themeColor="text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bookmarkEnd w:id="5"/>
    </w:p>
    <w:p w14:paraId="103671FA" w14:textId="77777777" w:rsidR="001F64D9" w:rsidRPr="00750B98" w:rsidRDefault="001F64D9" w:rsidP="00DA6266">
      <w:pPr>
        <w:rPr>
          <w:lang w:val="en-US"/>
        </w:rPr>
      </w:pPr>
    </w:p>
    <w:p w14:paraId="0FCCADE6" w14:textId="77777777" w:rsidR="001F64D9" w:rsidRPr="00750B98" w:rsidRDefault="001F64D9" w:rsidP="00DA6266">
      <w:pPr>
        <w:rPr>
          <w:lang w:val="en-US"/>
        </w:rPr>
        <w:sectPr w:rsidR="001F64D9" w:rsidRPr="00750B98" w:rsidSect="00757525">
          <w:footerReference w:type="default" r:id="rId17"/>
          <w:pgSz w:w="11906" w:h="16838"/>
          <w:pgMar w:top="1417" w:right="1133" w:bottom="1417" w:left="851" w:header="708" w:footer="708" w:gutter="0"/>
          <w:cols w:space="708"/>
          <w:docGrid w:linePitch="360"/>
        </w:sectPr>
      </w:pPr>
    </w:p>
    <w:p w14:paraId="1768B8F7" w14:textId="56AB312A" w:rsidR="00766C7C" w:rsidRPr="00750B98" w:rsidRDefault="00984EE3" w:rsidP="00DA6266">
      <w:pPr>
        <w:spacing w:before="360"/>
        <w:rPr>
          <w:rStyle w:val="Rfrenceintense"/>
          <w:lang w:val="en-US"/>
        </w:rPr>
      </w:pPr>
      <w:proofErr w:type="spellStart"/>
      <w:r w:rsidRPr="00750B98">
        <w:rPr>
          <w:rStyle w:val="Rfrenceintense"/>
          <w:lang w:val="en-US"/>
        </w:rPr>
        <w:lastRenderedPageBreak/>
        <w:t>Pièces</w:t>
      </w:r>
      <w:proofErr w:type="spellEnd"/>
      <w:r w:rsidRPr="00750B98">
        <w:rPr>
          <w:rStyle w:val="Rfrenceintense"/>
          <w:lang w:val="en-US"/>
        </w:rPr>
        <w:t xml:space="preserve"> </w:t>
      </w:r>
      <w:proofErr w:type="spellStart"/>
      <w:r w:rsidRPr="00750B98">
        <w:rPr>
          <w:rStyle w:val="Rfrenceintense"/>
          <w:lang w:val="en-US"/>
        </w:rPr>
        <w:t>administratives</w:t>
      </w:r>
      <w:proofErr w:type="spellEnd"/>
    </w:p>
    <w:p w14:paraId="53943AB6" w14:textId="16F5B745" w:rsidR="008857F8" w:rsidRDefault="008857F8" w:rsidP="00984EE3">
      <w:pPr>
        <w:pStyle w:val="Paragraphedeliste"/>
        <w:numPr>
          <w:ilvl w:val="0"/>
          <w:numId w:val="36"/>
        </w:numPr>
      </w:pPr>
      <w:r>
        <w:t>La présente liste des pièces marché</w:t>
      </w:r>
    </w:p>
    <w:p w14:paraId="7AF67717" w14:textId="3D9D38AE" w:rsidR="00984EE3" w:rsidRDefault="00984EE3" w:rsidP="00984EE3">
      <w:pPr>
        <w:pStyle w:val="Paragraphedeliste"/>
        <w:numPr>
          <w:ilvl w:val="0"/>
          <w:numId w:val="36"/>
        </w:numPr>
      </w:pPr>
      <w:r>
        <w:t>Cahier des clauses administratives particulières</w:t>
      </w:r>
    </w:p>
    <w:p w14:paraId="662587AB" w14:textId="7051FBD7" w:rsidR="00984EE3" w:rsidRDefault="00984EE3" w:rsidP="00984EE3">
      <w:pPr>
        <w:pStyle w:val="Paragraphedeliste"/>
        <w:numPr>
          <w:ilvl w:val="0"/>
          <w:numId w:val="36"/>
        </w:numPr>
      </w:pPr>
      <w:r>
        <w:t>Règlement de consultation</w:t>
      </w:r>
    </w:p>
    <w:p w14:paraId="2AA308F8" w14:textId="4A4113B1" w:rsidR="00984EE3" w:rsidRDefault="008857F8" w:rsidP="00984EE3">
      <w:pPr>
        <w:pStyle w:val="Paragraphedeliste"/>
        <w:numPr>
          <w:ilvl w:val="0"/>
          <w:numId w:val="36"/>
        </w:numPr>
      </w:pPr>
      <w:r>
        <w:t>Cadre d’a</w:t>
      </w:r>
      <w:r w:rsidR="00984EE3">
        <w:t>cte d’engagement</w:t>
      </w:r>
    </w:p>
    <w:p w14:paraId="36D3E004" w14:textId="445B5547" w:rsidR="00984EE3" w:rsidRDefault="00984EE3" w:rsidP="00984EE3">
      <w:pPr>
        <w:pStyle w:val="Paragraphedeliste"/>
        <w:numPr>
          <w:ilvl w:val="0"/>
          <w:numId w:val="36"/>
        </w:numPr>
      </w:pPr>
      <w:r>
        <w:t>Décomposition du prix global et forfaitaire (DPGF)</w:t>
      </w:r>
    </w:p>
    <w:p w14:paraId="7C55CC1A" w14:textId="367298FA" w:rsidR="00984EE3" w:rsidRDefault="00984EE3" w:rsidP="00984EE3">
      <w:pPr>
        <w:pStyle w:val="Paragraphedeliste"/>
        <w:numPr>
          <w:ilvl w:val="0"/>
          <w:numId w:val="36"/>
        </w:numPr>
      </w:pPr>
      <w:r>
        <w:t>Planning prévisionnel</w:t>
      </w:r>
      <w:r w:rsidR="00956380">
        <w:t xml:space="preserve"> </w:t>
      </w:r>
      <w:r w:rsidR="008857F8">
        <w:t>d’exécution</w:t>
      </w:r>
    </w:p>
    <w:p w14:paraId="481C2F1D" w14:textId="587911D0" w:rsidR="00984EE3" w:rsidRPr="00A87845" w:rsidRDefault="00984EE3" w:rsidP="00DA6266">
      <w:pPr>
        <w:spacing w:before="360"/>
        <w:rPr>
          <w:rStyle w:val="Rfrenceintense"/>
        </w:rPr>
      </w:pPr>
      <w:r w:rsidRPr="00A87845">
        <w:rPr>
          <w:rStyle w:val="Rfrenceintense"/>
        </w:rPr>
        <w:t>Pièces techniques</w:t>
      </w:r>
    </w:p>
    <w:p w14:paraId="3C56DF90" w14:textId="7AAE2A65" w:rsidR="00082344" w:rsidRPr="00A87845" w:rsidRDefault="00984EE3" w:rsidP="00082344">
      <w:pPr>
        <w:pStyle w:val="Paragraphedeliste"/>
        <w:numPr>
          <w:ilvl w:val="0"/>
          <w:numId w:val="36"/>
        </w:numPr>
      </w:pPr>
      <w:r w:rsidRPr="00A87845">
        <w:t>Cahier</w:t>
      </w:r>
      <w:r w:rsidR="00956380" w:rsidRPr="00A87845">
        <w:t>s</w:t>
      </w:r>
      <w:r w:rsidRPr="00A87845">
        <w:t xml:space="preserve"> des clauses techniques particulières</w:t>
      </w:r>
    </w:p>
    <w:p w14:paraId="670CBCD3" w14:textId="77777777" w:rsidR="00750B98" w:rsidRPr="00A87845" w:rsidRDefault="00750B98" w:rsidP="00750B98">
      <w:pPr>
        <w:pStyle w:val="Paragraphedeliste"/>
        <w:numPr>
          <w:ilvl w:val="1"/>
          <w:numId w:val="36"/>
        </w:numPr>
      </w:pPr>
      <w:r w:rsidRPr="00A87845">
        <w:t>Lot 00 - PRESCRIPTIONS TECHNIQUES COMMUNES</w:t>
      </w:r>
    </w:p>
    <w:p w14:paraId="6EB4DA11" w14:textId="77777777" w:rsidR="00750B98" w:rsidRPr="00A87845" w:rsidRDefault="00750B98" w:rsidP="00750B98">
      <w:pPr>
        <w:pStyle w:val="Paragraphedeliste"/>
        <w:numPr>
          <w:ilvl w:val="1"/>
          <w:numId w:val="36"/>
        </w:numPr>
      </w:pPr>
      <w:r w:rsidRPr="00A87845">
        <w:t>Lot 01 - INSTALLATION DE CHANTIER - DEMOLITION - GROS OEUVRE</w:t>
      </w:r>
    </w:p>
    <w:p w14:paraId="2B1EC233" w14:textId="376103A2" w:rsidR="00750B98" w:rsidRPr="00A87845" w:rsidRDefault="00750B98" w:rsidP="00750B98">
      <w:pPr>
        <w:pStyle w:val="Paragraphedeliste"/>
        <w:numPr>
          <w:ilvl w:val="1"/>
          <w:numId w:val="36"/>
        </w:numPr>
      </w:pPr>
      <w:r w:rsidRPr="00A87845">
        <w:t>Lot 02 - CLOISON - DOUBLAGE - FAUX-PLAFOND - MENUISERIES INTERIEURE</w:t>
      </w:r>
      <w:r w:rsidR="0064485B" w:rsidRPr="00A87845">
        <w:t>S</w:t>
      </w:r>
      <w:r w:rsidRPr="00A87845">
        <w:t xml:space="preserve"> - SERRURERIE</w:t>
      </w:r>
    </w:p>
    <w:p w14:paraId="560CFA77" w14:textId="77777777" w:rsidR="00750B98" w:rsidRPr="00A87845" w:rsidRDefault="00750B98" w:rsidP="00750B98">
      <w:pPr>
        <w:pStyle w:val="Paragraphedeliste"/>
        <w:numPr>
          <w:ilvl w:val="1"/>
          <w:numId w:val="36"/>
        </w:numPr>
      </w:pPr>
      <w:r w:rsidRPr="00A87845">
        <w:t>Lot 03 - REVÊTEMENT DE SOLS</w:t>
      </w:r>
    </w:p>
    <w:p w14:paraId="4AF17C33" w14:textId="77777777" w:rsidR="00750B98" w:rsidRPr="00A87845" w:rsidRDefault="00750B98" w:rsidP="00750B98">
      <w:pPr>
        <w:pStyle w:val="Paragraphedeliste"/>
        <w:numPr>
          <w:ilvl w:val="1"/>
          <w:numId w:val="36"/>
        </w:numPr>
      </w:pPr>
      <w:r w:rsidRPr="00A87845">
        <w:t>Lot 04 - PEINTURE</w:t>
      </w:r>
    </w:p>
    <w:p w14:paraId="2D36899E" w14:textId="77777777" w:rsidR="00750B98" w:rsidRPr="00A87845" w:rsidRDefault="00750B98" w:rsidP="00750B98">
      <w:pPr>
        <w:pStyle w:val="Paragraphedeliste"/>
        <w:numPr>
          <w:ilvl w:val="1"/>
          <w:numId w:val="36"/>
        </w:numPr>
      </w:pPr>
      <w:r w:rsidRPr="00A87845">
        <w:t>Lot 05 – CVC Plomberie</w:t>
      </w:r>
    </w:p>
    <w:p w14:paraId="6F6357D3" w14:textId="323113C4" w:rsidR="00750B98" w:rsidRPr="00A87845" w:rsidRDefault="00750B98" w:rsidP="00750B98">
      <w:pPr>
        <w:pStyle w:val="Paragraphedeliste"/>
        <w:numPr>
          <w:ilvl w:val="1"/>
          <w:numId w:val="36"/>
        </w:numPr>
      </w:pPr>
      <w:r w:rsidRPr="00A87845">
        <w:t>Lot 06 – Electricité CFO CFA</w:t>
      </w:r>
    </w:p>
    <w:p w14:paraId="563F99C9" w14:textId="67A58DAB" w:rsidR="00984EE3" w:rsidRPr="00A87845" w:rsidRDefault="00984EE3" w:rsidP="00984EE3">
      <w:pPr>
        <w:pStyle w:val="Paragraphedeliste"/>
        <w:numPr>
          <w:ilvl w:val="0"/>
          <w:numId w:val="36"/>
        </w:numPr>
      </w:pPr>
      <w:r w:rsidRPr="00A87845">
        <w:t>Diagnostic amiante</w:t>
      </w:r>
    </w:p>
    <w:p w14:paraId="7F46F903" w14:textId="1391E4B3" w:rsidR="00956380" w:rsidRPr="00533845" w:rsidRDefault="00956380" w:rsidP="00984EE3">
      <w:pPr>
        <w:pStyle w:val="Paragraphedeliste"/>
        <w:numPr>
          <w:ilvl w:val="0"/>
          <w:numId w:val="36"/>
        </w:numPr>
      </w:pPr>
      <w:r w:rsidRPr="00533845">
        <w:t>Rapport initial de contrôle technique</w:t>
      </w:r>
    </w:p>
    <w:p w14:paraId="751AC229" w14:textId="336846F6" w:rsidR="00956380" w:rsidRDefault="00956380" w:rsidP="00984EE3">
      <w:pPr>
        <w:pStyle w:val="Paragraphedeliste"/>
        <w:numPr>
          <w:ilvl w:val="0"/>
          <w:numId w:val="36"/>
        </w:numPr>
      </w:pPr>
      <w:r w:rsidRPr="00A87845">
        <w:t>Rapport d’étude acoustique</w:t>
      </w:r>
    </w:p>
    <w:p w14:paraId="042D7DCF" w14:textId="77777777" w:rsidR="008D0E0A" w:rsidRPr="00A87845" w:rsidRDefault="008D0E0A" w:rsidP="008D0E0A">
      <w:pPr>
        <w:pStyle w:val="Paragraphedeliste"/>
        <w:numPr>
          <w:ilvl w:val="0"/>
          <w:numId w:val="36"/>
        </w:numPr>
      </w:pPr>
      <w:r w:rsidRPr="00A87845">
        <w:t>Notice de sécurité</w:t>
      </w:r>
    </w:p>
    <w:p w14:paraId="2249CC40" w14:textId="0BEC6035" w:rsidR="008D0E0A" w:rsidRPr="00A87845" w:rsidRDefault="008D0E0A" w:rsidP="008D0E0A">
      <w:pPr>
        <w:pStyle w:val="Paragraphedeliste"/>
        <w:numPr>
          <w:ilvl w:val="0"/>
          <w:numId w:val="36"/>
        </w:numPr>
      </w:pPr>
      <w:r w:rsidRPr="00A87845">
        <w:t>Notice d’accessibilité</w:t>
      </w:r>
    </w:p>
    <w:p w14:paraId="0D2DEBAB" w14:textId="10789E66" w:rsidR="00984EE3" w:rsidRPr="00A87845" w:rsidRDefault="00984EE3" w:rsidP="00DA6266">
      <w:pPr>
        <w:spacing w:before="360"/>
        <w:rPr>
          <w:rStyle w:val="Rfrenceintense"/>
        </w:rPr>
      </w:pPr>
      <w:r w:rsidRPr="00A87845">
        <w:rPr>
          <w:rStyle w:val="Rfrenceintense"/>
        </w:rPr>
        <w:t>Pièces graphiques</w:t>
      </w:r>
    </w:p>
    <w:p w14:paraId="056AF699" w14:textId="6EB5D2DE" w:rsidR="00956380" w:rsidRPr="00A87845" w:rsidRDefault="002635A2" w:rsidP="00984EE3">
      <w:pPr>
        <w:pStyle w:val="Paragraphedeliste"/>
        <w:numPr>
          <w:ilvl w:val="0"/>
          <w:numId w:val="36"/>
        </w:numPr>
      </w:pPr>
      <w:r w:rsidRPr="00A87845">
        <w:t xml:space="preserve">Plans d’aménagements </w:t>
      </w:r>
      <w:r w:rsidR="007E3AAD">
        <w:t>architecte</w:t>
      </w:r>
    </w:p>
    <w:p w14:paraId="421E623E" w14:textId="60FB9919" w:rsidR="00984EE3" w:rsidRPr="00984EE3" w:rsidRDefault="00984EE3" w:rsidP="00984EE3">
      <w:pPr>
        <w:rPr>
          <w:rStyle w:val="Rfrenceintense"/>
          <w:b w:val="0"/>
          <w:bCs w:val="0"/>
          <w:color w:val="auto"/>
          <w:spacing w:val="0"/>
          <w:u w:val="none"/>
        </w:rPr>
      </w:pPr>
    </w:p>
    <w:sectPr w:rsidR="00984EE3" w:rsidRPr="00984EE3" w:rsidSect="001F4AB6">
      <w:pgSz w:w="11906" w:h="16838"/>
      <w:pgMar w:top="1701" w:right="720" w:bottom="1702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FAF016" w14:textId="77777777" w:rsidR="00B73261" w:rsidRDefault="00B73261" w:rsidP="009A51CB">
      <w:pPr>
        <w:spacing w:after="0" w:line="240" w:lineRule="auto"/>
      </w:pPr>
      <w:r>
        <w:separator/>
      </w:r>
    </w:p>
  </w:endnote>
  <w:endnote w:type="continuationSeparator" w:id="0">
    <w:p w14:paraId="3B92FD89" w14:textId="77777777" w:rsidR="00B73261" w:rsidRDefault="00B73261" w:rsidP="009A5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Rounde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5007731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470CE9A" w14:textId="76D6E450" w:rsidR="00082344" w:rsidRDefault="00082344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9BF856F" w14:textId="2DFD2B3F" w:rsidR="00A06007" w:rsidRPr="00082344" w:rsidRDefault="00A06007" w:rsidP="0008234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A886D" w14:textId="77777777" w:rsidR="00B73261" w:rsidRDefault="00B73261" w:rsidP="009A51CB">
      <w:pPr>
        <w:spacing w:after="0" w:line="240" w:lineRule="auto"/>
      </w:pPr>
      <w:r>
        <w:separator/>
      </w:r>
    </w:p>
  </w:footnote>
  <w:footnote w:type="continuationSeparator" w:id="0">
    <w:p w14:paraId="46957893" w14:textId="77777777" w:rsidR="00B73261" w:rsidRDefault="00B73261" w:rsidP="009A51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F0641"/>
    <w:multiLevelType w:val="hybridMultilevel"/>
    <w:tmpl w:val="2AE8536A"/>
    <w:lvl w:ilvl="0" w:tplc="B7AA8F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24CF6"/>
    <w:multiLevelType w:val="hybridMultilevel"/>
    <w:tmpl w:val="90D82088"/>
    <w:lvl w:ilvl="0" w:tplc="B7AA8F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D05E8"/>
    <w:multiLevelType w:val="hybridMultilevel"/>
    <w:tmpl w:val="7CEAB76A"/>
    <w:lvl w:ilvl="0" w:tplc="B7AA8F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413CD"/>
    <w:multiLevelType w:val="hybridMultilevel"/>
    <w:tmpl w:val="C3263A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F250F"/>
    <w:multiLevelType w:val="hybridMultilevel"/>
    <w:tmpl w:val="EF869C08"/>
    <w:lvl w:ilvl="0" w:tplc="B7AA8F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B0565C"/>
    <w:multiLevelType w:val="hybridMultilevel"/>
    <w:tmpl w:val="8A8A5854"/>
    <w:lvl w:ilvl="0" w:tplc="B7AA8F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05CCC"/>
    <w:multiLevelType w:val="hybridMultilevel"/>
    <w:tmpl w:val="B64AD2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A3791"/>
    <w:multiLevelType w:val="hybridMultilevel"/>
    <w:tmpl w:val="9B9678E0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9278BD"/>
    <w:multiLevelType w:val="hybridMultilevel"/>
    <w:tmpl w:val="8A2C1A50"/>
    <w:lvl w:ilvl="0" w:tplc="B7AA8F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fr-FR" w:eastAsia="en-US" w:bidi="ar-SA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A7BA9"/>
    <w:multiLevelType w:val="hybridMultilevel"/>
    <w:tmpl w:val="CD62A760"/>
    <w:lvl w:ilvl="0" w:tplc="AADC599E">
      <w:numFmt w:val="bullet"/>
      <w:lvlText w:val="-"/>
      <w:lvlJc w:val="left"/>
      <w:pPr>
        <w:ind w:left="862" w:hanging="360"/>
      </w:pPr>
      <w:rPr>
        <w:rFonts w:ascii="Arial MT" w:eastAsia="Arial MT" w:hAnsi="Arial MT" w:cs="Arial MT" w:hint="default"/>
        <w:w w:val="100"/>
        <w:sz w:val="16"/>
        <w:szCs w:val="16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AD2654C"/>
    <w:multiLevelType w:val="hybridMultilevel"/>
    <w:tmpl w:val="CA8620A6"/>
    <w:lvl w:ilvl="0" w:tplc="040C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EDA143A"/>
    <w:multiLevelType w:val="multilevel"/>
    <w:tmpl w:val="760AC3B2"/>
    <w:styleLink w:val="MALISTE"/>
    <w:lvl w:ilvl="0">
      <w:start w:val="1"/>
      <w:numFmt w:val="upperRoman"/>
      <w:pStyle w:val="02TITREDELAPARTIE"/>
      <w:suff w:val="space"/>
      <w:lvlText w:val="%1."/>
      <w:lvlJc w:val="left"/>
      <w:pPr>
        <w:ind w:left="360" w:hanging="360"/>
      </w:pPr>
      <w:rPr>
        <w:rFonts w:ascii="Montserrat" w:hAnsi="Montserrat" w:hint="default"/>
        <w:b/>
        <w:i w:val="0"/>
        <w:color w:val="79868D"/>
        <w:sz w:val="32"/>
      </w:rPr>
    </w:lvl>
    <w:lvl w:ilvl="1">
      <w:start w:val="1"/>
      <w:numFmt w:val="decimal"/>
      <w:pStyle w:val="03TITRE"/>
      <w:suff w:val="space"/>
      <w:lvlText w:val="%1.%2 -"/>
      <w:lvlJc w:val="left"/>
      <w:pPr>
        <w:ind w:left="1247" w:hanging="890"/>
      </w:pPr>
      <w:rPr>
        <w:rFonts w:hint="default"/>
      </w:rPr>
    </w:lvl>
    <w:lvl w:ilvl="2">
      <w:start w:val="1"/>
      <w:numFmt w:val="lowerLetter"/>
      <w:pStyle w:val="04SOUS-TITRE"/>
      <w:suff w:val="space"/>
      <w:lvlText w:val="%3 - "/>
      <w:lvlJc w:val="left"/>
      <w:pPr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51D4F6C"/>
    <w:multiLevelType w:val="hybridMultilevel"/>
    <w:tmpl w:val="4F140EA6"/>
    <w:lvl w:ilvl="0" w:tplc="B7AA8F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EC0B10"/>
    <w:multiLevelType w:val="hybridMultilevel"/>
    <w:tmpl w:val="13EEE214"/>
    <w:lvl w:ilvl="0" w:tplc="C5F01808">
      <w:start w:val="1"/>
      <w:numFmt w:val="bullet"/>
      <w:pStyle w:val="05PUCE1"/>
      <w:lvlText w:val=""/>
      <w:lvlJc w:val="left"/>
      <w:pPr>
        <w:ind w:left="644" w:hanging="360"/>
      </w:pPr>
      <w:rPr>
        <w:rFonts w:ascii="Wingdings" w:hAnsi="Wingdings" w:hint="default"/>
        <w:color w:val="E21D1B"/>
        <w:sz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59100F"/>
    <w:multiLevelType w:val="hybridMultilevel"/>
    <w:tmpl w:val="04BC1996"/>
    <w:lvl w:ilvl="0" w:tplc="212A88E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3B737B"/>
    <w:multiLevelType w:val="hybridMultilevel"/>
    <w:tmpl w:val="018CCA10"/>
    <w:lvl w:ilvl="0" w:tplc="B7AA8FAA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2CC51FB"/>
    <w:multiLevelType w:val="hybridMultilevel"/>
    <w:tmpl w:val="B748B8F6"/>
    <w:lvl w:ilvl="0" w:tplc="B7AA8F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E455B4"/>
    <w:multiLevelType w:val="hybridMultilevel"/>
    <w:tmpl w:val="3B14F174"/>
    <w:lvl w:ilvl="0" w:tplc="B7AA8F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3E2790"/>
    <w:multiLevelType w:val="hybridMultilevel"/>
    <w:tmpl w:val="2EE2DF06"/>
    <w:lvl w:ilvl="0" w:tplc="B7AA8FAA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95466A9"/>
    <w:multiLevelType w:val="hybridMultilevel"/>
    <w:tmpl w:val="76A62A74"/>
    <w:lvl w:ilvl="0" w:tplc="AADC599E">
      <w:numFmt w:val="bullet"/>
      <w:lvlText w:val="-"/>
      <w:lvlJc w:val="left"/>
      <w:pPr>
        <w:ind w:left="862" w:hanging="360"/>
      </w:pPr>
      <w:rPr>
        <w:rFonts w:ascii="Arial MT" w:eastAsia="Arial MT" w:hAnsi="Arial MT" w:cs="Arial MT" w:hint="default"/>
        <w:w w:val="100"/>
        <w:sz w:val="16"/>
        <w:szCs w:val="16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95574E7"/>
    <w:multiLevelType w:val="hybridMultilevel"/>
    <w:tmpl w:val="05F6EBB4"/>
    <w:lvl w:ilvl="0" w:tplc="B7AA8F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946B52"/>
    <w:multiLevelType w:val="hybridMultilevel"/>
    <w:tmpl w:val="D27A0A04"/>
    <w:lvl w:ilvl="0" w:tplc="B7AA8F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B419A9"/>
    <w:multiLevelType w:val="hybridMultilevel"/>
    <w:tmpl w:val="3DF6960A"/>
    <w:lvl w:ilvl="0" w:tplc="AADC599E">
      <w:numFmt w:val="bullet"/>
      <w:lvlText w:val="-"/>
      <w:lvlJc w:val="left"/>
      <w:pPr>
        <w:ind w:left="862" w:hanging="360"/>
      </w:pPr>
      <w:rPr>
        <w:rFonts w:ascii="Arial MT" w:eastAsia="Arial MT" w:hAnsi="Arial MT" w:cs="Arial MT" w:hint="default"/>
        <w:w w:val="100"/>
        <w:sz w:val="16"/>
        <w:szCs w:val="16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4F8A19E7"/>
    <w:multiLevelType w:val="multilevel"/>
    <w:tmpl w:val="185AA430"/>
    <w:lvl w:ilvl="0">
      <w:start w:val="1"/>
      <w:numFmt w:val="decimal"/>
      <w:pStyle w:val="Titre1"/>
      <w:lvlText w:val="%1."/>
      <w:lvlJc w:val="left"/>
      <w:pPr>
        <w:ind w:left="686" w:hanging="568"/>
      </w:pPr>
      <w:rPr>
        <w:rFonts w:hint="default"/>
        <w:b/>
        <w:bCs/>
        <w:i w:val="0"/>
        <w:iCs w:val="0"/>
        <w:spacing w:val="-1"/>
        <w:w w:val="81"/>
        <w:sz w:val="22"/>
        <w:szCs w:val="22"/>
        <w:lang w:val="fr-FR" w:eastAsia="en-US" w:bidi="ar-SA"/>
      </w:rPr>
    </w:lvl>
    <w:lvl w:ilvl="1">
      <w:start w:val="1"/>
      <w:numFmt w:val="decimal"/>
      <w:pStyle w:val="Titre2"/>
      <w:lvlText w:val="%1.%2"/>
      <w:lvlJc w:val="left"/>
      <w:pPr>
        <w:ind w:left="686" w:hanging="568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81"/>
        <w:sz w:val="22"/>
        <w:szCs w:val="22"/>
        <w:lang w:val="fr-FR" w:eastAsia="en-US" w:bidi="ar-SA"/>
      </w:rPr>
    </w:lvl>
    <w:lvl w:ilvl="2">
      <w:start w:val="1"/>
      <w:numFmt w:val="decimal"/>
      <w:pStyle w:val="Titre3"/>
      <w:lvlText w:val="%1.%2.%3"/>
      <w:lvlJc w:val="left"/>
      <w:pPr>
        <w:ind w:left="710" w:hanging="56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1"/>
        <w:sz w:val="22"/>
        <w:szCs w:val="22"/>
        <w:lang w:val="fr-FR" w:eastAsia="en-US" w:bidi="ar-SA"/>
      </w:rPr>
    </w:lvl>
    <w:lvl w:ilvl="3">
      <w:numFmt w:val="bullet"/>
      <w:lvlText w:val="•"/>
      <w:lvlJc w:val="left"/>
      <w:pPr>
        <w:ind w:left="3483" w:hanging="56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417" w:hanging="56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352" w:hanging="56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286" w:hanging="56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221" w:hanging="56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155" w:hanging="568"/>
      </w:pPr>
      <w:rPr>
        <w:rFonts w:hint="default"/>
        <w:lang w:val="fr-FR" w:eastAsia="en-US" w:bidi="ar-SA"/>
      </w:rPr>
    </w:lvl>
  </w:abstractNum>
  <w:abstractNum w:abstractNumId="24" w15:restartNumberingAfterBreak="0">
    <w:nsid w:val="51014E17"/>
    <w:multiLevelType w:val="hybridMultilevel"/>
    <w:tmpl w:val="061CD796"/>
    <w:lvl w:ilvl="0" w:tplc="662AC0AC">
      <w:start w:val="1"/>
      <w:numFmt w:val="bullet"/>
      <w:pStyle w:val="06PUCE2"/>
      <w:lvlText w:val="■"/>
      <w:lvlJc w:val="left"/>
      <w:pPr>
        <w:ind w:left="927" w:hanging="360"/>
      </w:pPr>
      <w:rPr>
        <w:rFonts w:ascii="Montserrat" w:hAnsi="Montserrat" w:hint="default"/>
        <w:color w:val="7F7F7F" w:themeColor="text1" w:themeTint="80"/>
        <w:sz w:val="20"/>
      </w:rPr>
    </w:lvl>
    <w:lvl w:ilvl="1" w:tplc="C8867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9CFC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84B7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908D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D43C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464A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64C7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72F2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0D3C0C"/>
    <w:multiLevelType w:val="hybridMultilevel"/>
    <w:tmpl w:val="C674FA1A"/>
    <w:lvl w:ilvl="0" w:tplc="B7AA8F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7A5B31"/>
    <w:multiLevelType w:val="hybridMultilevel"/>
    <w:tmpl w:val="484E4DC8"/>
    <w:lvl w:ilvl="0" w:tplc="68748978">
      <w:start w:val="1"/>
      <w:numFmt w:val="decimal"/>
      <w:pStyle w:val="TPlisteN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>
      <w:start w:val="1"/>
      <w:numFmt w:val="decimal"/>
      <w:lvlText w:val="%4."/>
      <w:lvlJc w:val="left"/>
      <w:pPr>
        <w:ind w:left="2520" w:hanging="360"/>
      </w:pPr>
    </w:lvl>
    <w:lvl w:ilvl="4" w:tplc="040C0019">
      <w:start w:val="1"/>
      <w:numFmt w:val="lowerLetter"/>
      <w:lvlText w:val="%5."/>
      <w:lvlJc w:val="left"/>
      <w:pPr>
        <w:ind w:left="3240" w:hanging="360"/>
      </w:pPr>
    </w:lvl>
    <w:lvl w:ilvl="5" w:tplc="040C001B">
      <w:start w:val="1"/>
      <w:numFmt w:val="lowerRoman"/>
      <w:lvlText w:val="%6."/>
      <w:lvlJc w:val="right"/>
      <w:pPr>
        <w:ind w:left="3960" w:hanging="180"/>
      </w:pPr>
    </w:lvl>
    <w:lvl w:ilvl="6" w:tplc="040C000F">
      <w:start w:val="1"/>
      <w:numFmt w:val="decimal"/>
      <w:lvlText w:val="%7."/>
      <w:lvlJc w:val="left"/>
      <w:pPr>
        <w:ind w:left="4680" w:hanging="360"/>
      </w:pPr>
    </w:lvl>
    <w:lvl w:ilvl="7" w:tplc="040C0019">
      <w:start w:val="1"/>
      <w:numFmt w:val="lowerLetter"/>
      <w:lvlText w:val="%8."/>
      <w:lvlJc w:val="left"/>
      <w:pPr>
        <w:ind w:left="5400" w:hanging="360"/>
      </w:pPr>
    </w:lvl>
    <w:lvl w:ilvl="8" w:tplc="040C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61036E2"/>
    <w:multiLevelType w:val="hybridMultilevel"/>
    <w:tmpl w:val="534AA0C4"/>
    <w:lvl w:ilvl="0" w:tplc="B7AA8F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881503"/>
    <w:multiLevelType w:val="hybridMultilevel"/>
    <w:tmpl w:val="6F9C3BC2"/>
    <w:lvl w:ilvl="0" w:tplc="B7AA8F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BF00D3"/>
    <w:multiLevelType w:val="multilevel"/>
    <w:tmpl w:val="E960C258"/>
    <w:lvl w:ilvl="0">
      <w:start w:val="1"/>
      <w:numFmt w:val="decimal"/>
      <w:pStyle w:val="JR-Titre1"/>
      <w:suff w:val="space"/>
      <w:lvlText w:val="Article %1 -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JR-Titre2"/>
      <w:suff w:val="space"/>
      <w:lvlText w:val="%1.%2 -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pStyle w:val="JR-titre3"/>
      <w:suff w:val="space"/>
      <w:lvlText w:val="%1.%2.%3 -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JR-Titre4"/>
      <w:suff w:val="space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2E63FF5"/>
    <w:multiLevelType w:val="hybridMultilevel"/>
    <w:tmpl w:val="958C83D2"/>
    <w:lvl w:ilvl="0" w:tplc="B7AA8F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1A6BC7"/>
    <w:multiLevelType w:val="hybridMultilevel"/>
    <w:tmpl w:val="EDB0213A"/>
    <w:lvl w:ilvl="0" w:tplc="B7AA8F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fr-FR" w:eastAsia="en-US" w:bidi="ar-SA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6868E4"/>
    <w:multiLevelType w:val="hybridMultilevel"/>
    <w:tmpl w:val="855A6988"/>
    <w:lvl w:ilvl="0" w:tplc="212A88E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827967">
    <w:abstractNumId w:val="23"/>
  </w:num>
  <w:num w:numId="2" w16cid:durableId="1716856487">
    <w:abstractNumId w:val="27"/>
  </w:num>
  <w:num w:numId="3" w16cid:durableId="700983748">
    <w:abstractNumId w:val="14"/>
  </w:num>
  <w:num w:numId="4" w16cid:durableId="18495015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99126631">
    <w:abstractNumId w:val="30"/>
  </w:num>
  <w:num w:numId="6" w16cid:durableId="546769572">
    <w:abstractNumId w:val="11"/>
  </w:num>
  <w:num w:numId="7" w16cid:durableId="378748309">
    <w:abstractNumId w:val="13"/>
  </w:num>
  <w:num w:numId="8" w16cid:durableId="1868174010">
    <w:abstractNumId w:val="24"/>
  </w:num>
  <w:num w:numId="9" w16cid:durableId="610624348">
    <w:abstractNumId w:val="7"/>
  </w:num>
  <w:num w:numId="10" w16cid:durableId="718823532">
    <w:abstractNumId w:val="8"/>
  </w:num>
  <w:num w:numId="11" w16cid:durableId="1449817600">
    <w:abstractNumId w:val="15"/>
  </w:num>
  <w:num w:numId="12" w16cid:durableId="1980304139">
    <w:abstractNumId w:val="21"/>
  </w:num>
  <w:num w:numId="13" w16cid:durableId="231082280">
    <w:abstractNumId w:val="10"/>
  </w:num>
  <w:num w:numId="14" w16cid:durableId="770780855">
    <w:abstractNumId w:val="16"/>
  </w:num>
  <w:num w:numId="15" w16cid:durableId="1160583858">
    <w:abstractNumId w:val="28"/>
  </w:num>
  <w:num w:numId="16" w16cid:durableId="670180017">
    <w:abstractNumId w:val="2"/>
  </w:num>
  <w:num w:numId="17" w16cid:durableId="1892884559">
    <w:abstractNumId w:val="17"/>
  </w:num>
  <w:num w:numId="18" w16cid:durableId="2045982976">
    <w:abstractNumId w:val="0"/>
  </w:num>
  <w:num w:numId="19" w16cid:durableId="30690770">
    <w:abstractNumId w:val="1"/>
  </w:num>
  <w:num w:numId="20" w16cid:durableId="625812763">
    <w:abstractNumId w:val="4"/>
  </w:num>
  <w:num w:numId="21" w16cid:durableId="383599375">
    <w:abstractNumId w:val="20"/>
  </w:num>
  <w:num w:numId="22" w16cid:durableId="2079981831">
    <w:abstractNumId w:val="18"/>
  </w:num>
  <w:num w:numId="23" w16cid:durableId="1607423411">
    <w:abstractNumId w:val="12"/>
  </w:num>
  <w:num w:numId="24" w16cid:durableId="1749301293">
    <w:abstractNumId w:val="3"/>
  </w:num>
  <w:num w:numId="25" w16cid:durableId="1018117916">
    <w:abstractNumId w:val="19"/>
  </w:num>
  <w:num w:numId="26" w16cid:durableId="269553786">
    <w:abstractNumId w:val="9"/>
  </w:num>
  <w:num w:numId="27" w16cid:durableId="221066244">
    <w:abstractNumId w:val="22"/>
  </w:num>
  <w:num w:numId="28" w16cid:durableId="1257790059">
    <w:abstractNumId w:val="32"/>
  </w:num>
  <w:num w:numId="29" w16cid:durableId="1040857403">
    <w:abstractNumId w:val="29"/>
  </w:num>
  <w:num w:numId="30" w16cid:durableId="7878545">
    <w:abstractNumId w:val="23"/>
  </w:num>
  <w:num w:numId="31" w16cid:durableId="1618760172">
    <w:abstractNumId w:val="23"/>
  </w:num>
  <w:num w:numId="32" w16cid:durableId="1124426445">
    <w:abstractNumId w:val="23"/>
  </w:num>
  <w:num w:numId="33" w16cid:durableId="741373643">
    <w:abstractNumId w:val="23"/>
  </w:num>
  <w:num w:numId="34" w16cid:durableId="212739184">
    <w:abstractNumId w:val="25"/>
  </w:num>
  <w:num w:numId="35" w16cid:durableId="280916469">
    <w:abstractNumId w:val="5"/>
  </w:num>
  <w:num w:numId="36" w16cid:durableId="1199008657">
    <w:abstractNumId w:val="31"/>
  </w:num>
  <w:num w:numId="37" w16cid:durableId="623461904">
    <w:abstractNumId w:val="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B81"/>
    <w:rsid w:val="00002443"/>
    <w:rsid w:val="000033A2"/>
    <w:rsid w:val="000037ED"/>
    <w:rsid w:val="00004932"/>
    <w:rsid w:val="00005B4C"/>
    <w:rsid w:val="000111A8"/>
    <w:rsid w:val="000145F9"/>
    <w:rsid w:val="00014F6B"/>
    <w:rsid w:val="00021652"/>
    <w:rsid w:val="00037DF6"/>
    <w:rsid w:val="000509CC"/>
    <w:rsid w:val="000574F9"/>
    <w:rsid w:val="00060A28"/>
    <w:rsid w:val="00072705"/>
    <w:rsid w:val="00073381"/>
    <w:rsid w:val="00075C1E"/>
    <w:rsid w:val="00077648"/>
    <w:rsid w:val="00082344"/>
    <w:rsid w:val="0008662E"/>
    <w:rsid w:val="00090528"/>
    <w:rsid w:val="0009199C"/>
    <w:rsid w:val="00093925"/>
    <w:rsid w:val="00093E48"/>
    <w:rsid w:val="00095D7B"/>
    <w:rsid w:val="000A42A4"/>
    <w:rsid w:val="000A4FCD"/>
    <w:rsid w:val="000B46F7"/>
    <w:rsid w:val="000C09E3"/>
    <w:rsid w:val="000D294F"/>
    <w:rsid w:val="000E0A3C"/>
    <w:rsid w:val="000F10F6"/>
    <w:rsid w:val="000F29D1"/>
    <w:rsid w:val="000F5963"/>
    <w:rsid w:val="0010131B"/>
    <w:rsid w:val="00102AC5"/>
    <w:rsid w:val="00104EFE"/>
    <w:rsid w:val="00105129"/>
    <w:rsid w:val="001109F6"/>
    <w:rsid w:val="00121437"/>
    <w:rsid w:val="00141CD9"/>
    <w:rsid w:val="00146658"/>
    <w:rsid w:val="001506EC"/>
    <w:rsid w:val="0015180C"/>
    <w:rsid w:val="00154355"/>
    <w:rsid w:val="00157EF4"/>
    <w:rsid w:val="00160068"/>
    <w:rsid w:val="00162827"/>
    <w:rsid w:val="00162E1A"/>
    <w:rsid w:val="001806CC"/>
    <w:rsid w:val="00183AB0"/>
    <w:rsid w:val="0019443A"/>
    <w:rsid w:val="00194E1B"/>
    <w:rsid w:val="001952DD"/>
    <w:rsid w:val="001B28E7"/>
    <w:rsid w:val="001B725A"/>
    <w:rsid w:val="001B7642"/>
    <w:rsid w:val="001B7AE4"/>
    <w:rsid w:val="001C34B9"/>
    <w:rsid w:val="001D0849"/>
    <w:rsid w:val="001D084E"/>
    <w:rsid w:val="001D124A"/>
    <w:rsid w:val="001D47CD"/>
    <w:rsid w:val="001D5A75"/>
    <w:rsid w:val="001D686E"/>
    <w:rsid w:val="001E0DAE"/>
    <w:rsid w:val="001E428D"/>
    <w:rsid w:val="001F0F5F"/>
    <w:rsid w:val="001F0FE4"/>
    <w:rsid w:val="001F1F16"/>
    <w:rsid w:val="001F27E7"/>
    <w:rsid w:val="001F2E56"/>
    <w:rsid w:val="001F4AB6"/>
    <w:rsid w:val="001F54EF"/>
    <w:rsid w:val="001F64D9"/>
    <w:rsid w:val="00200BB8"/>
    <w:rsid w:val="00203A5F"/>
    <w:rsid w:val="002062DE"/>
    <w:rsid w:val="00215689"/>
    <w:rsid w:val="00222B90"/>
    <w:rsid w:val="00233967"/>
    <w:rsid w:val="002367BC"/>
    <w:rsid w:val="002414F1"/>
    <w:rsid w:val="00243016"/>
    <w:rsid w:val="00244DD3"/>
    <w:rsid w:val="00244F17"/>
    <w:rsid w:val="00245D7D"/>
    <w:rsid w:val="002473F3"/>
    <w:rsid w:val="00250E64"/>
    <w:rsid w:val="002524A2"/>
    <w:rsid w:val="00256AAE"/>
    <w:rsid w:val="00262973"/>
    <w:rsid w:val="002635A2"/>
    <w:rsid w:val="00271C96"/>
    <w:rsid w:val="00275184"/>
    <w:rsid w:val="002773F0"/>
    <w:rsid w:val="00292636"/>
    <w:rsid w:val="002948B1"/>
    <w:rsid w:val="002978E8"/>
    <w:rsid w:val="002A33B8"/>
    <w:rsid w:val="002C0952"/>
    <w:rsid w:val="002C408C"/>
    <w:rsid w:val="002D1FDB"/>
    <w:rsid w:val="002D4132"/>
    <w:rsid w:val="002E02D8"/>
    <w:rsid w:val="002E0434"/>
    <w:rsid w:val="002E40DE"/>
    <w:rsid w:val="002E44C6"/>
    <w:rsid w:val="002F23C6"/>
    <w:rsid w:val="002F2DC6"/>
    <w:rsid w:val="002F3411"/>
    <w:rsid w:val="002F6FC3"/>
    <w:rsid w:val="003023DA"/>
    <w:rsid w:val="0031248D"/>
    <w:rsid w:val="00315B2D"/>
    <w:rsid w:val="0033026B"/>
    <w:rsid w:val="003401AF"/>
    <w:rsid w:val="00342D41"/>
    <w:rsid w:val="00343AC9"/>
    <w:rsid w:val="00351416"/>
    <w:rsid w:val="003572BD"/>
    <w:rsid w:val="00362D2E"/>
    <w:rsid w:val="00367E0C"/>
    <w:rsid w:val="003760E5"/>
    <w:rsid w:val="003903DB"/>
    <w:rsid w:val="00397C83"/>
    <w:rsid w:val="003A1EEF"/>
    <w:rsid w:val="003A3895"/>
    <w:rsid w:val="003B53A7"/>
    <w:rsid w:val="003B7333"/>
    <w:rsid w:val="003C2BC7"/>
    <w:rsid w:val="003C5BC5"/>
    <w:rsid w:val="003D0121"/>
    <w:rsid w:val="003D43BC"/>
    <w:rsid w:val="003D4707"/>
    <w:rsid w:val="003D5024"/>
    <w:rsid w:val="003D790F"/>
    <w:rsid w:val="003F2C3B"/>
    <w:rsid w:val="004018FF"/>
    <w:rsid w:val="00402105"/>
    <w:rsid w:val="0040700C"/>
    <w:rsid w:val="00411655"/>
    <w:rsid w:val="004236E7"/>
    <w:rsid w:val="00431D59"/>
    <w:rsid w:val="004438DE"/>
    <w:rsid w:val="00445C92"/>
    <w:rsid w:val="0045115F"/>
    <w:rsid w:val="00452DC2"/>
    <w:rsid w:val="00463FD5"/>
    <w:rsid w:val="00475422"/>
    <w:rsid w:val="00475A45"/>
    <w:rsid w:val="004846AB"/>
    <w:rsid w:val="004850F4"/>
    <w:rsid w:val="00491209"/>
    <w:rsid w:val="00492B81"/>
    <w:rsid w:val="004937FA"/>
    <w:rsid w:val="00493E6D"/>
    <w:rsid w:val="00493E92"/>
    <w:rsid w:val="00495332"/>
    <w:rsid w:val="00497811"/>
    <w:rsid w:val="004A2010"/>
    <w:rsid w:val="004A7962"/>
    <w:rsid w:val="004B1C3D"/>
    <w:rsid w:val="004B2B9A"/>
    <w:rsid w:val="004B7E0F"/>
    <w:rsid w:val="004C1F29"/>
    <w:rsid w:val="004C2C18"/>
    <w:rsid w:val="004C3C35"/>
    <w:rsid w:val="004C67A3"/>
    <w:rsid w:val="004E3110"/>
    <w:rsid w:val="004E75B3"/>
    <w:rsid w:val="004F1A7D"/>
    <w:rsid w:val="00503EA2"/>
    <w:rsid w:val="00511744"/>
    <w:rsid w:val="005119E1"/>
    <w:rsid w:val="005161D8"/>
    <w:rsid w:val="00520F38"/>
    <w:rsid w:val="00524B66"/>
    <w:rsid w:val="00525C30"/>
    <w:rsid w:val="00527965"/>
    <w:rsid w:val="005326AD"/>
    <w:rsid w:val="00533845"/>
    <w:rsid w:val="005367E7"/>
    <w:rsid w:val="005444AF"/>
    <w:rsid w:val="00554488"/>
    <w:rsid w:val="0057373D"/>
    <w:rsid w:val="00573EBA"/>
    <w:rsid w:val="00577A80"/>
    <w:rsid w:val="005805B4"/>
    <w:rsid w:val="00586223"/>
    <w:rsid w:val="0058665D"/>
    <w:rsid w:val="005A3347"/>
    <w:rsid w:val="005B045D"/>
    <w:rsid w:val="005B100B"/>
    <w:rsid w:val="005B2A1E"/>
    <w:rsid w:val="005C3817"/>
    <w:rsid w:val="005C4143"/>
    <w:rsid w:val="005E1366"/>
    <w:rsid w:val="005E26CD"/>
    <w:rsid w:val="005E75A4"/>
    <w:rsid w:val="005E79A6"/>
    <w:rsid w:val="005F0137"/>
    <w:rsid w:val="005F4E5E"/>
    <w:rsid w:val="005F7FFD"/>
    <w:rsid w:val="006172DD"/>
    <w:rsid w:val="006230F5"/>
    <w:rsid w:val="00623439"/>
    <w:rsid w:val="00623B12"/>
    <w:rsid w:val="006248C4"/>
    <w:rsid w:val="0062555F"/>
    <w:rsid w:val="006261D6"/>
    <w:rsid w:val="00627B95"/>
    <w:rsid w:val="00642440"/>
    <w:rsid w:val="006430F9"/>
    <w:rsid w:val="0064485B"/>
    <w:rsid w:val="00655FA5"/>
    <w:rsid w:val="00660A7B"/>
    <w:rsid w:val="006637D7"/>
    <w:rsid w:val="00666C08"/>
    <w:rsid w:val="00670230"/>
    <w:rsid w:val="00680E11"/>
    <w:rsid w:val="00684618"/>
    <w:rsid w:val="00693667"/>
    <w:rsid w:val="00695D22"/>
    <w:rsid w:val="006A3B09"/>
    <w:rsid w:val="006B429E"/>
    <w:rsid w:val="006C380A"/>
    <w:rsid w:val="006D145E"/>
    <w:rsid w:val="006D3BCA"/>
    <w:rsid w:val="006D56E5"/>
    <w:rsid w:val="006E42A5"/>
    <w:rsid w:val="006F202E"/>
    <w:rsid w:val="006F5F1F"/>
    <w:rsid w:val="007006EA"/>
    <w:rsid w:val="00707AEB"/>
    <w:rsid w:val="007200A4"/>
    <w:rsid w:val="00721C35"/>
    <w:rsid w:val="007342E9"/>
    <w:rsid w:val="00742474"/>
    <w:rsid w:val="00746681"/>
    <w:rsid w:val="00750B98"/>
    <w:rsid w:val="007525BE"/>
    <w:rsid w:val="00752A57"/>
    <w:rsid w:val="00756459"/>
    <w:rsid w:val="00757525"/>
    <w:rsid w:val="007602FD"/>
    <w:rsid w:val="00761F62"/>
    <w:rsid w:val="00761F74"/>
    <w:rsid w:val="00762770"/>
    <w:rsid w:val="007629D7"/>
    <w:rsid w:val="00762D22"/>
    <w:rsid w:val="007656D9"/>
    <w:rsid w:val="0076571E"/>
    <w:rsid w:val="0076578F"/>
    <w:rsid w:val="00766C7C"/>
    <w:rsid w:val="007737F8"/>
    <w:rsid w:val="007747D0"/>
    <w:rsid w:val="00780A87"/>
    <w:rsid w:val="007824F2"/>
    <w:rsid w:val="007B650D"/>
    <w:rsid w:val="007B7869"/>
    <w:rsid w:val="007C7D2D"/>
    <w:rsid w:val="007D04B3"/>
    <w:rsid w:val="007D1091"/>
    <w:rsid w:val="007D1B29"/>
    <w:rsid w:val="007D3BEA"/>
    <w:rsid w:val="007E34CB"/>
    <w:rsid w:val="007E3AAD"/>
    <w:rsid w:val="007E4064"/>
    <w:rsid w:val="007E732B"/>
    <w:rsid w:val="007F1FA3"/>
    <w:rsid w:val="007F3DF3"/>
    <w:rsid w:val="007F7751"/>
    <w:rsid w:val="007F7F67"/>
    <w:rsid w:val="00802112"/>
    <w:rsid w:val="008059B2"/>
    <w:rsid w:val="00805DB0"/>
    <w:rsid w:val="008148EE"/>
    <w:rsid w:val="008150CF"/>
    <w:rsid w:val="0081697A"/>
    <w:rsid w:val="00830322"/>
    <w:rsid w:val="00833594"/>
    <w:rsid w:val="0083472B"/>
    <w:rsid w:val="00834FBC"/>
    <w:rsid w:val="0084080E"/>
    <w:rsid w:val="00841913"/>
    <w:rsid w:val="008443FC"/>
    <w:rsid w:val="00847071"/>
    <w:rsid w:val="00850416"/>
    <w:rsid w:val="00851A2F"/>
    <w:rsid w:val="00853674"/>
    <w:rsid w:val="00853E15"/>
    <w:rsid w:val="008558FC"/>
    <w:rsid w:val="00864434"/>
    <w:rsid w:val="00867F5D"/>
    <w:rsid w:val="008731CF"/>
    <w:rsid w:val="008741E6"/>
    <w:rsid w:val="00874BAD"/>
    <w:rsid w:val="00874E99"/>
    <w:rsid w:val="00876922"/>
    <w:rsid w:val="00881796"/>
    <w:rsid w:val="008833CE"/>
    <w:rsid w:val="00883F7B"/>
    <w:rsid w:val="008857F8"/>
    <w:rsid w:val="00886D63"/>
    <w:rsid w:val="00890C01"/>
    <w:rsid w:val="008A2A57"/>
    <w:rsid w:val="008A45A0"/>
    <w:rsid w:val="008A4E33"/>
    <w:rsid w:val="008A5C6C"/>
    <w:rsid w:val="008B083C"/>
    <w:rsid w:val="008B645F"/>
    <w:rsid w:val="008C04A7"/>
    <w:rsid w:val="008C16FE"/>
    <w:rsid w:val="008C42DA"/>
    <w:rsid w:val="008C4454"/>
    <w:rsid w:val="008D0E0A"/>
    <w:rsid w:val="008F419F"/>
    <w:rsid w:val="008F5014"/>
    <w:rsid w:val="00917E72"/>
    <w:rsid w:val="009224A8"/>
    <w:rsid w:val="009318EE"/>
    <w:rsid w:val="009338A2"/>
    <w:rsid w:val="00936865"/>
    <w:rsid w:val="00947654"/>
    <w:rsid w:val="00952963"/>
    <w:rsid w:val="00952B0D"/>
    <w:rsid w:val="00956380"/>
    <w:rsid w:val="0097086D"/>
    <w:rsid w:val="00970933"/>
    <w:rsid w:val="00971617"/>
    <w:rsid w:val="00972BCE"/>
    <w:rsid w:val="00973331"/>
    <w:rsid w:val="00982C3E"/>
    <w:rsid w:val="00983118"/>
    <w:rsid w:val="00984EE3"/>
    <w:rsid w:val="009941F0"/>
    <w:rsid w:val="009A51CB"/>
    <w:rsid w:val="009B0982"/>
    <w:rsid w:val="009B166E"/>
    <w:rsid w:val="009B271C"/>
    <w:rsid w:val="009B318A"/>
    <w:rsid w:val="009B3B94"/>
    <w:rsid w:val="009C7451"/>
    <w:rsid w:val="009E0E78"/>
    <w:rsid w:val="009E5258"/>
    <w:rsid w:val="009E70FF"/>
    <w:rsid w:val="009E73A5"/>
    <w:rsid w:val="009F2991"/>
    <w:rsid w:val="009F4750"/>
    <w:rsid w:val="009F4B81"/>
    <w:rsid w:val="00A06007"/>
    <w:rsid w:val="00A12454"/>
    <w:rsid w:val="00A157AA"/>
    <w:rsid w:val="00A24E1C"/>
    <w:rsid w:val="00A3240D"/>
    <w:rsid w:val="00A3372B"/>
    <w:rsid w:val="00A347F0"/>
    <w:rsid w:val="00A35329"/>
    <w:rsid w:val="00A364F6"/>
    <w:rsid w:val="00A44D41"/>
    <w:rsid w:val="00A46A94"/>
    <w:rsid w:val="00A51FDC"/>
    <w:rsid w:val="00A5723D"/>
    <w:rsid w:val="00A60203"/>
    <w:rsid w:val="00A631FF"/>
    <w:rsid w:val="00A657C4"/>
    <w:rsid w:val="00A70D15"/>
    <w:rsid w:val="00A8128C"/>
    <w:rsid w:val="00A87845"/>
    <w:rsid w:val="00A90306"/>
    <w:rsid w:val="00A9530C"/>
    <w:rsid w:val="00AA0491"/>
    <w:rsid w:val="00AA2116"/>
    <w:rsid w:val="00AA4551"/>
    <w:rsid w:val="00AB2F9E"/>
    <w:rsid w:val="00AB3C30"/>
    <w:rsid w:val="00AC2191"/>
    <w:rsid w:val="00AC2429"/>
    <w:rsid w:val="00AC2DED"/>
    <w:rsid w:val="00AC79A8"/>
    <w:rsid w:val="00AD0CBA"/>
    <w:rsid w:val="00AD32F9"/>
    <w:rsid w:val="00AD6BA6"/>
    <w:rsid w:val="00AE34CB"/>
    <w:rsid w:val="00AF056C"/>
    <w:rsid w:val="00AF56A8"/>
    <w:rsid w:val="00AF6350"/>
    <w:rsid w:val="00AF66C1"/>
    <w:rsid w:val="00AF7CB3"/>
    <w:rsid w:val="00B0057C"/>
    <w:rsid w:val="00B05E3C"/>
    <w:rsid w:val="00B13D3A"/>
    <w:rsid w:val="00B15F20"/>
    <w:rsid w:val="00B21C85"/>
    <w:rsid w:val="00B242D9"/>
    <w:rsid w:val="00B3510F"/>
    <w:rsid w:val="00B35201"/>
    <w:rsid w:val="00B429EC"/>
    <w:rsid w:val="00B42D72"/>
    <w:rsid w:val="00B464E4"/>
    <w:rsid w:val="00B56167"/>
    <w:rsid w:val="00B71319"/>
    <w:rsid w:val="00B73261"/>
    <w:rsid w:val="00B85144"/>
    <w:rsid w:val="00B87109"/>
    <w:rsid w:val="00B96351"/>
    <w:rsid w:val="00B97859"/>
    <w:rsid w:val="00BA4EDE"/>
    <w:rsid w:val="00BB0B88"/>
    <w:rsid w:val="00BC4E32"/>
    <w:rsid w:val="00BC7625"/>
    <w:rsid w:val="00BD4798"/>
    <w:rsid w:val="00BE375A"/>
    <w:rsid w:val="00BF3E9C"/>
    <w:rsid w:val="00BF73F2"/>
    <w:rsid w:val="00C01658"/>
    <w:rsid w:val="00C02EDC"/>
    <w:rsid w:val="00C0330C"/>
    <w:rsid w:val="00C03D19"/>
    <w:rsid w:val="00C11560"/>
    <w:rsid w:val="00C119A4"/>
    <w:rsid w:val="00C12B44"/>
    <w:rsid w:val="00C170E8"/>
    <w:rsid w:val="00C35E70"/>
    <w:rsid w:val="00C467BA"/>
    <w:rsid w:val="00C46E1E"/>
    <w:rsid w:val="00C50D4D"/>
    <w:rsid w:val="00C51143"/>
    <w:rsid w:val="00C52043"/>
    <w:rsid w:val="00C62503"/>
    <w:rsid w:val="00C657A5"/>
    <w:rsid w:val="00C66C28"/>
    <w:rsid w:val="00C7379C"/>
    <w:rsid w:val="00C77D82"/>
    <w:rsid w:val="00C83C0A"/>
    <w:rsid w:val="00C909DC"/>
    <w:rsid w:val="00C909EE"/>
    <w:rsid w:val="00C9555D"/>
    <w:rsid w:val="00CA6D85"/>
    <w:rsid w:val="00CB6B13"/>
    <w:rsid w:val="00CC2052"/>
    <w:rsid w:val="00CC382B"/>
    <w:rsid w:val="00CC46E7"/>
    <w:rsid w:val="00CC4F7F"/>
    <w:rsid w:val="00CD1D02"/>
    <w:rsid w:val="00CD2AC3"/>
    <w:rsid w:val="00CE0F59"/>
    <w:rsid w:val="00CE637C"/>
    <w:rsid w:val="00CF48EC"/>
    <w:rsid w:val="00CF775E"/>
    <w:rsid w:val="00D01D79"/>
    <w:rsid w:val="00D04EE9"/>
    <w:rsid w:val="00D064FC"/>
    <w:rsid w:val="00D10DD8"/>
    <w:rsid w:val="00D200A9"/>
    <w:rsid w:val="00D205D4"/>
    <w:rsid w:val="00D31AF5"/>
    <w:rsid w:val="00D31C33"/>
    <w:rsid w:val="00D44FF5"/>
    <w:rsid w:val="00D54137"/>
    <w:rsid w:val="00D839BB"/>
    <w:rsid w:val="00D84EE8"/>
    <w:rsid w:val="00D92A30"/>
    <w:rsid w:val="00D92FC4"/>
    <w:rsid w:val="00D95BCE"/>
    <w:rsid w:val="00DA08B2"/>
    <w:rsid w:val="00DA3902"/>
    <w:rsid w:val="00DA5469"/>
    <w:rsid w:val="00DA6266"/>
    <w:rsid w:val="00DA7045"/>
    <w:rsid w:val="00DC05C6"/>
    <w:rsid w:val="00DC0D9A"/>
    <w:rsid w:val="00DC10CA"/>
    <w:rsid w:val="00DC299D"/>
    <w:rsid w:val="00DD0E7A"/>
    <w:rsid w:val="00DD0FDB"/>
    <w:rsid w:val="00DD6DC1"/>
    <w:rsid w:val="00DE3986"/>
    <w:rsid w:val="00DE57F9"/>
    <w:rsid w:val="00DE76E0"/>
    <w:rsid w:val="00DF1EB9"/>
    <w:rsid w:val="00DF634A"/>
    <w:rsid w:val="00E07162"/>
    <w:rsid w:val="00E1188C"/>
    <w:rsid w:val="00E151A8"/>
    <w:rsid w:val="00E1534D"/>
    <w:rsid w:val="00E1562B"/>
    <w:rsid w:val="00E16A84"/>
    <w:rsid w:val="00E17ABE"/>
    <w:rsid w:val="00E17AE0"/>
    <w:rsid w:val="00E204D5"/>
    <w:rsid w:val="00E214A1"/>
    <w:rsid w:val="00E24E41"/>
    <w:rsid w:val="00E274E1"/>
    <w:rsid w:val="00E320C0"/>
    <w:rsid w:val="00E32B55"/>
    <w:rsid w:val="00E343B8"/>
    <w:rsid w:val="00E37978"/>
    <w:rsid w:val="00E4288E"/>
    <w:rsid w:val="00E57074"/>
    <w:rsid w:val="00E57999"/>
    <w:rsid w:val="00E57D45"/>
    <w:rsid w:val="00E6570B"/>
    <w:rsid w:val="00E67A10"/>
    <w:rsid w:val="00E71180"/>
    <w:rsid w:val="00E731AB"/>
    <w:rsid w:val="00E76E39"/>
    <w:rsid w:val="00E770D6"/>
    <w:rsid w:val="00E829CD"/>
    <w:rsid w:val="00E85B9F"/>
    <w:rsid w:val="00E87BD8"/>
    <w:rsid w:val="00E93996"/>
    <w:rsid w:val="00EC3C89"/>
    <w:rsid w:val="00EC746C"/>
    <w:rsid w:val="00ED1180"/>
    <w:rsid w:val="00ED5ED1"/>
    <w:rsid w:val="00EE063F"/>
    <w:rsid w:val="00EE4699"/>
    <w:rsid w:val="00EE6914"/>
    <w:rsid w:val="00EE72C8"/>
    <w:rsid w:val="00EF357D"/>
    <w:rsid w:val="00EF592C"/>
    <w:rsid w:val="00F04FF1"/>
    <w:rsid w:val="00F073CC"/>
    <w:rsid w:val="00F23104"/>
    <w:rsid w:val="00F23F19"/>
    <w:rsid w:val="00F25B6D"/>
    <w:rsid w:val="00F30B2E"/>
    <w:rsid w:val="00F3290C"/>
    <w:rsid w:val="00F37B04"/>
    <w:rsid w:val="00F4262A"/>
    <w:rsid w:val="00F4538B"/>
    <w:rsid w:val="00F45DA6"/>
    <w:rsid w:val="00F57670"/>
    <w:rsid w:val="00F702BF"/>
    <w:rsid w:val="00F746FD"/>
    <w:rsid w:val="00F759AB"/>
    <w:rsid w:val="00F82890"/>
    <w:rsid w:val="00F82B3E"/>
    <w:rsid w:val="00F846F2"/>
    <w:rsid w:val="00F87928"/>
    <w:rsid w:val="00F91E32"/>
    <w:rsid w:val="00F966A7"/>
    <w:rsid w:val="00FA1004"/>
    <w:rsid w:val="00FA4410"/>
    <w:rsid w:val="00FB44CC"/>
    <w:rsid w:val="00FC0E0F"/>
    <w:rsid w:val="00FC1DAE"/>
    <w:rsid w:val="00FC1F19"/>
    <w:rsid w:val="00FC45BA"/>
    <w:rsid w:val="00FD3C16"/>
    <w:rsid w:val="00FD6BB0"/>
    <w:rsid w:val="00FD6E84"/>
    <w:rsid w:val="00FD7669"/>
    <w:rsid w:val="00FE5136"/>
    <w:rsid w:val="00FE6712"/>
    <w:rsid w:val="00FF0B30"/>
    <w:rsid w:val="00FF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F35C9C"/>
  <w15:chartTrackingRefBased/>
  <w15:docId w15:val="{F2939B25-4746-4487-BCFA-0519F9A8E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266"/>
    <w:pPr>
      <w:jc w:val="both"/>
    </w:pPr>
  </w:style>
  <w:style w:type="paragraph" w:styleId="Titre1">
    <w:name w:val="heading 1"/>
    <w:basedOn w:val="Paragraphedeliste"/>
    <w:next w:val="Normal"/>
    <w:link w:val="Titre1Car"/>
    <w:uiPriority w:val="9"/>
    <w:qFormat/>
    <w:rsid w:val="007B650D"/>
    <w:pPr>
      <w:numPr>
        <w:numId w:val="1"/>
      </w:numPr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Titre3"/>
    <w:next w:val="Normal"/>
    <w:link w:val="Titre2Car"/>
    <w:uiPriority w:val="9"/>
    <w:unhideWhenUsed/>
    <w:qFormat/>
    <w:rsid w:val="00157EF4"/>
    <w:pPr>
      <w:numPr>
        <w:ilvl w:val="1"/>
      </w:numPr>
      <w:outlineLvl w:val="1"/>
    </w:pPr>
  </w:style>
  <w:style w:type="paragraph" w:styleId="Titre3">
    <w:name w:val="heading 3"/>
    <w:basedOn w:val="Paragraphedeliste"/>
    <w:next w:val="Normal"/>
    <w:link w:val="Titre3Car"/>
    <w:uiPriority w:val="9"/>
    <w:unhideWhenUsed/>
    <w:qFormat/>
    <w:rsid w:val="00157EF4"/>
    <w:pPr>
      <w:numPr>
        <w:ilvl w:val="2"/>
        <w:numId w:val="1"/>
      </w:numPr>
      <w:spacing w:before="360" w:after="480"/>
      <w:outlineLvl w:val="2"/>
    </w:pPr>
    <w:rPr>
      <w:bCs/>
    </w:r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623439"/>
    <w:pPr>
      <w:numPr>
        <w:ilvl w:val="0"/>
        <w:numId w:val="0"/>
      </w:numPr>
      <w:spacing w:before="240" w:after="240"/>
      <w:ind w:firstLine="567"/>
      <w:jc w:val="left"/>
      <w:outlineLvl w:val="3"/>
    </w:pPr>
    <w:rPr>
      <w:b/>
      <w:bCs w:val="0"/>
      <w:u w:val="single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62D22"/>
    <w:pPr>
      <w:outlineLvl w:val="4"/>
    </w:pPr>
    <w:rPr>
      <w:u w:val="single"/>
    </w:rPr>
  </w:style>
  <w:style w:type="paragraph" w:styleId="Titre6">
    <w:name w:val="heading 6"/>
    <w:basedOn w:val="Titre5"/>
    <w:next w:val="Normal"/>
    <w:link w:val="Titre6Car"/>
    <w:uiPriority w:val="9"/>
    <w:unhideWhenUsed/>
    <w:qFormat/>
    <w:rsid w:val="00445C92"/>
    <w:pPr>
      <w:ind w:firstLine="708"/>
      <w:outlineLvl w:val="5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A51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A51CB"/>
  </w:style>
  <w:style w:type="paragraph" w:styleId="Pieddepage">
    <w:name w:val="footer"/>
    <w:basedOn w:val="Normal"/>
    <w:link w:val="PieddepageCar"/>
    <w:uiPriority w:val="99"/>
    <w:unhideWhenUsed/>
    <w:rsid w:val="009A51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A51CB"/>
  </w:style>
  <w:style w:type="paragraph" w:styleId="Paragraphedeliste">
    <w:name w:val="List Paragraph"/>
    <w:aliases w:val="R1,Titre 1 Vert foncé,Titre partie 1,_ Liste lettre,normal cecile1,Style 2 paires,Paragraphe de liste 1,Mes Listes,Liste à puce - Normal,lp1,List Paragraph,P1 Pharos,Bullet Niv 1,texte,Lista sin Numerar,BULLET,UEDAŞ Bullet,abc siralı"/>
    <w:basedOn w:val="Normal"/>
    <w:link w:val="ParagraphedelisteCar"/>
    <w:uiPriority w:val="34"/>
    <w:qFormat/>
    <w:rsid w:val="00707AEB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7B650D"/>
    <w:rPr>
      <w:b/>
      <w:bCs/>
      <w:sz w:val="28"/>
      <w:szCs w:val="28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157EF4"/>
    <w:rPr>
      <w:bCs/>
    </w:rPr>
  </w:style>
  <w:style w:type="character" w:customStyle="1" w:styleId="Titre3Car">
    <w:name w:val="Titre 3 Car"/>
    <w:basedOn w:val="Policepardfaut"/>
    <w:link w:val="Titre3"/>
    <w:uiPriority w:val="9"/>
    <w:rsid w:val="00157EF4"/>
    <w:rPr>
      <w:bCs/>
    </w:rPr>
  </w:style>
  <w:style w:type="character" w:customStyle="1" w:styleId="Titre4Car">
    <w:name w:val="Titre 4 Car"/>
    <w:basedOn w:val="Policepardfaut"/>
    <w:link w:val="Titre4"/>
    <w:uiPriority w:val="9"/>
    <w:rsid w:val="00623439"/>
    <w:rPr>
      <w:b/>
      <w:u w:val="singl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B045D"/>
    <w:pPr>
      <w:spacing w:before="360"/>
    </w:pPr>
    <w:rPr>
      <w:b/>
      <w:bCs/>
      <w:u w:val="single"/>
    </w:rPr>
  </w:style>
  <w:style w:type="character" w:customStyle="1" w:styleId="Sous-titreCar">
    <w:name w:val="Sous-titre Car"/>
    <w:basedOn w:val="Policepardfaut"/>
    <w:link w:val="Sous-titre"/>
    <w:uiPriority w:val="11"/>
    <w:rsid w:val="005B045D"/>
    <w:rPr>
      <w:b/>
      <w:bCs/>
      <w:u w:val="single"/>
    </w:rPr>
  </w:style>
  <w:style w:type="character" w:customStyle="1" w:styleId="Titre5Car">
    <w:name w:val="Titre 5 Car"/>
    <w:basedOn w:val="Policepardfaut"/>
    <w:link w:val="Titre5"/>
    <w:uiPriority w:val="9"/>
    <w:rsid w:val="00762D22"/>
    <w:rPr>
      <w:u w:val="single"/>
    </w:rPr>
  </w:style>
  <w:style w:type="character" w:customStyle="1" w:styleId="Titre6Car">
    <w:name w:val="Titre 6 Car"/>
    <w:basedOn w:val="Policepardfaut"/>
    <w:link w:val="Titre6"/>
    <w:uiPriority w:val="9"/>
    <w:rsid w:val="00445C92"/>
    <w:rPr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E4699"/>
    <w:pPr>
      <w:keepNext/>
      <w:keepLines/>
      <w:numPr>
        <w:numId w:val="0"/>
      </w:numPr>
      <w:spacing w:before="240" w:after="0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u w:val="none"/>
      <w:lang w:eastAsia="fr-FR"/>
      <w14:ligatures w14:val="none"/>
    </w:rPr>
  </w:style>
  <w:style w:type="paragraph" w:styleId="TM1">
    <w:name w:val="toc 1"/>
    <w:basedOn w:val="Normal"/>
    <w:next w:val="Normal"/>
    <w:autoRedefine/>
    <w:uiPriority w:val="39"/>
    <w:unhideWhenUsed/>
    <w:rsid w:val="00C01658"/>
    <w:pPr>
      <w:tabs>
        <w:tab w:val="left" w:pos="440"/>
        <w:tab w:val="right" w:leader="dot" w:pos="10382"/>
      </w:tabs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E4699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E4699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EE4699"/>
    <w:rPr>
      <w:color w:val="0563C1" w:themeColor="hyperlink"/>
      <w:u w:val="single"/>
    </w:rPr>
  </w:style>
  <w:style w:type="character" w:customStyle="1" w:styleId="ParagraphedelisteCar">
    <w:name w:val="Paragraphe de liste Car"/>
    <w:aliases w:val="R1 Car,Titre 1 Vert foncé Car,Titre partie 1 Car,_ Liste lettre Car,normal cecile1 Car,Style 2 paires Car,Paragraphe de liste 1 Car,Mes Listes Car,Liste à puce - Normal Car,lp1 Car,List Paragraph Car,P1 Pharos Car,texte Car"/>
    <w:basedOn w:val="Policepardfaut"/>
    <w:link w:val="Paragraphedeliste"/>
    <w:uiPriority w:val="34"/>
    <w:locked/>
    <w:rsid w:val="00766C7C"/>
  </w:style>
  <w:style w:type="paragraph" w:customStyle="1" w:styleId="TableParagraph">
    <w:name w:val="Table Paragraph"/>
    <w:basedOn w:val="Normal"/>
    <w:uiPriority w:val="1"/>
    <w:qFormat/>
    <w:rsid w:val="00766C7C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character" w:styleId="Rfrenceintense">
    <w:name w:val="Intense Reference"/>
    <w:basedOn w:val="Policepardfaut"/>
    <w:uiPriority w:val="32"/>
    <w:qFormat/>
    <w:rsid w:val="00766C7C"/>
    <w:rPr>
      <w:b/>
      <w:bCs/>
      <w:smallCaps/>
      <w:color w:val="ED7D31" w:themeColor="accent2"/>
      <w:spacing w:val="5"/>
      <w:u w:val="single"/>
    </w:rPr>
  </w:style>
  <w:style w:type="table" w:customStyle="1" w:styleId="AKAtab1">
    <w:name w:val="AKAtab1"/>
    <w:basedOn w:val="TableauNormal"/>
    <w:rsid w:val="00766C7C"/>
    <w:pPr>
      <w:spacing w:after="0" w:line="240" w:lineRule="auto"/>
      <w:jc w:val="center"/>
    </w:pPr>
    <w:rPr>
      <w:rFonts w:eastAsiaTheme="minorEastAsia"/>
      <w:kern w:val="0"/>
      <w:lang w:eastAsia="fr-FR"/>
      <w14:ligatures w14:val="none"/>
    </w:rPr>
    <w:tblPr>
      <w:tblStyleRowBandSize w:val="1"/>
      <w:tblInd w:w="0" w:type="nil"/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</w:tblPr>
    <w:tcPr>
      <w:shd w:val="clear" w:color="auto" w:fill="FFFFFF" w:themeFill="background1"/>
      <w:vAlign w:val="center"/>
    </w:tcPr>
    <w:tblStylePr w:type="firstRow">
      <w:pPr>
        <w:jc w:val="center"/>
      </w:pPr>
      <w:rPr>
        <w:rFonts w:asciiTheme="minorHAnsi" w:hAnsiTheme="minorHAnsi" w:cs="Calibri" w:hint="default"/>
        <w:b/>
        <w:color w:val="3B3838" w:themeColor="background2" w:themeShade="40"/>
        <w:sz w:val="22"/>
        <w:szCs w:val="22"/>
      </w:rPr>
      <w:tblPr/>
      <w:tcPr>
        <w:shd w:val="clear" w:color="auto" w:fill="8EAADB" w:themeFill="accent1" w:themeFillTint="99"/>
      </w:tcPr>
    </w:tblStylePr>
    <w:tblStylePr w:type="firstCol">
      <w:pPr>
        <w:jc w:val="center"/>
      </w:pPr>
      <w:rPr>
        <w:rFonts w:asciiTheme="minorHAnsi" w:hAnsiTheme="minorHAnsi" w:cs="Calibri" w:hint="default"/>
        <w:color w:val="auto"/>
        <w:sz w:val="22"/>
        <w:szCs w:val="22"/>
      </w:rPr>
      <w:tblPr/>
      <w:tcPr>
        <w:shd w:val="clear" w:color="auto" w:fill="FBE4D5" w:themeFill="accent2" w:themeFillTint="33"/>
      </w:tcPr>
    </w:tblStylePr>
    <w:tblStylePr w:type="band1Horz">
      <w:pPr>
        <w:jc w:val="center"/>
      </w:pPr>
      <w:rPr>
        <w:rFonts w:asciiTheme="minorHAnsi" w:hAnsiTheme="minorHAnsi" w:cs="Calibri" w:hint="default"/>
        <w:sz w:val="22"/>
        <w:szCs w:val="22"/>
      </w:rPr>
    </w:tblStylePr>
    <w:tblStylePr w:type="band2Horz">
      <w:pPr>
        <w:jc w:val="center"/>
      </w:pPr>
      <w:rPr>
        <w:rFonts w:asciiTheme="minorHAnsi" w:hAnsiTheme="minorHAnsi" w:cs="Calibri" w:hint="default"/>
        <w:sz w:val="22"/>
        <w:szCs w:val="22"/>
      </w:rPr>
    </w:tblStylePr>
  </w:style>
  <w:style w:type="paragraph" w:customStyle="1" w:styleId="Default">
    <w:name w:val="Default"/>
    <w:rsid w:val="00CE637C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kern w:val="0"/>
      <w:sz w:val="24"/>
      <w:szCs w:val="24"/>
    </w:rPr>
  </w:style>
  <w:style w:type="character" w:customStyle="1" w:styleId="TPlisteNCar">
    <w:name w:val="TP liste N° Car"/>
    <w:link w:val="TPlisteN"/>
    <w:locked/>
    <w:rsid w:val="00B96351"/>
    <w:rPr>
      <w:rFonts w:ascii="Arial" w:hAnsi="Arial" w:cs="Arial"/>
      <w:b/>
    </w:rPr>
  </w:style>
  <w:style w:type="paragraph" w:customStyle="1" w:styleId="TPlisteN">
    <w:name w:val="TP liste N°"/>
    <w:basedOn w:val="Normal"/>
    <w:link w:val="TPlisteNCar"/>
    <w:qFormat/>
    <w:rsid w:val="00B96351"/>
    <w:pPr>
      <w:numPr>
        <w:numId w:val="4"/>
      </w:numPr>
      <w:autoSpaceDE w:val="0"/>
      <w:autoSpaceDN w:val="0"/>
      <w:snapToGrid w:val="0"/>
      <w:spacing w:after="0"/>
      <w:jc w:val="left"/>
    </w:pPr>
    <w:rPr>
      <w:rFonts w:ascii="Arial" w:hAnsi="Arial" w:cs="Arial"/>
      <w:b/>
    </w:rPr>
  </w:style>
  <w:style w:type="character" w:styleId="Marquedecommentaire">
    <w:name w:val="annotation reference"/>
    <w:basedOn w:val="Policepardfaut"/>
    <w:uiPriority w:val="99"/>
    <w:semiHidden/>
    <w:unhideWhenUsed/>
    <w:rsid w:val="003A1EE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A1EE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A1EE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A1EE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A1EEF"/>
    <w:rPr>
      <w:b/>
      <w:bCs/>
      <w:sz w:val="20"/>
      <w:szCs w:val="20"/>
    </w:rPr>
  </w:style>
  <w:style w:type="character" w:customStyle="1" w:styleId="cf01">
    <w:name w:val="cf01"/>
    <w:basedOn w:val="Policepardfaut"/>
    <w:rsid w:val="00A51FDC"/>
    <w:rPr>
      <w:rFonts w:ascii="Segoe UI" w:hAnsi="Segoe UI" w:cs="Segoe UI" w:hint="default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573EBA"/>
    <w:rPr>
      <w:rFonts w:ascii="Times New Roman" w:hAnsi="Times New Roman" w:cs="Times New Roman"/>
      <w:sz w:val="24"/>
      <w:szCs w:val="24"/>
    </w:rPr>
  </w:style>
  <w:style w:type="numbering" w:customStyle="1" w:styleId="MALISTE">
    <w:name w:val="MALISTE"/>
    <w:uiPriority w:val="99"/>
    <w:rsid w:val="00F4262A"/>
    <w:pPr>
      <w:numPr>
        <w:numId w:val="6"/>
      </w:numPr>
    </w:pPr>
  </w:style>
  <w:style w:type="paragraph" w:customStyle="1" w:styleId="02TITREDELAPARTIE">
    <w:name w:val="02_TITRE DE LA PARTIE"/>
    <w:basedOn w:val="Normal"/>
    <w:next w:val="03TITRE"/>
    <w:qFormat/>
    <w:rsid w:val="00F4262A"/>
    <w:pPr>
      <w:numPr>
        <w:numId w:val="6"/>
      </w:numPr>
      <w:spacing w:before="240" w:after="360" w:line="240" w:lineRule="auto"/>
      <w:ind w:left="357" w:hanging="357"/>
      <w:jc w:val="left"/>
    </w:pPr>
    <w:rPr>
      <w:rFonts w:ascii="Calibri" w:hAnsi="Calibri"/>
      <w:b/>
      <w:bCs/>
      <w:caps/>
      <w:color w:val="4472C4" w:themeColor="accent1"/>
      <w:kern w:val="0"/>
      <w:sz w:val="32"/>
      <w:szCs w:val="32"/>
      <w14:ligatures w14:val="none"/>
    </w:rPr>
  </w:style>
  <w:style w:type="paragraph" w:customStyle="1" w:styleId="04SOUS-TITRE">
    <w:name w:val="04_SOUS-TITRE"/>
    <w:basedOn w:val="Normal"/>
    <w:next w:val="Normal"/>
    <w:qFormat/>
    <w:rsid w:val="00F4262A"/>
    <w:pPr>
      <w:numPr>
        <w:ilvl w:val="2"/>
        <w:numId w:val="6"/>
      </w:numPr>
      <w:tabs>
        <w:tab w:val="left" w:pos="1418"/>
      </w:tabs>
      <w:spacing w:before="360" w:after="120" w:line="240" w:lineRule="auto"/>
      <w:ind w:left="1417" w:hanging="697"/>
    </w:pPr>
    <w:rPr>
      <w:rFonts w:ascii="Calibri" w:hAnsi="Calibri"/>
      <w:color w:val="44546A" w:themeColor="text2"/>
      <w:kern w:val="0"/>
      <w:sz w:val="24"/>
      <w:szCs w:val="32"/>
      <w14:ligatures w14:val="none"/>
    </w:rPr>
  </w:style>
  <w:style w:type="paragraph" w:customStyle="1" w:styleId="03TITRE">
    <w:name w:val="03_TITRE"/>
    <w:basedOn w:val="Normal"/>
    <w:next w:val="Normal"/>
    <w:qFormat/>
    <w:rsid w:val="00F4262A"/>
    <w:pPr>
      <w:numPr>
        <w:ilvl w:val="1"/>
        <w:numId w:val="6"/>
      </w:numPr>
      <w:tabs>
        <w:tab w:val="left" w:pos="1418"/>
      </w:tabs>
      <w:spacing w:before="480" w:after="240" w:line="240" w:lineRule="auto"/>
    </w:pPr>
    <w:rPr>
      <w:rFonts w:ascii="Calibri" w:hAnsi="Calibri"/>
      <w:b/>
      <w:bCs/>
      <w:color w:val="5B9BD5" w:themeColor="accent5"/>
      <w:kern w:val="0"/>
      <w:sz w:val="28"/>
      <w:szCs w:val="28"/>
      <w14:ligatures w14:val="none"/>
    </w:rPr>
  </w:style>
  <w:style w:type="paragraph" w:customStyle="1" w:styleId="05PUCE1">
    <w:name w:val="05_PUCE1"/>
    <w:basedOn w:val="Paragraphedeliste"/>
    <w:qFormat/>
    <w:rsid w:val="00F4262A"/>
    <w:pPr>
      <w:numPr>
        <w:numId w:val="7"/>
      </w:numPr>
      <w:tabs>
        <w:tab w:val="left" w:pos="567"/>
      </w:tabs>
      <w:spacing w:before="120" w:after="0" w:line="240" w:lineRule="auto"/>
      <w:contextualSpacing w:val="0"/>
    </w:pPr>
    <w:rPr>
      <w:rFonts w:ascii="Calibri" w:hAnsi="Calibri"/>
      <w:kern w:val="0"/>
      <w:szCs w:val="24"/>
      <w14:ligatures w14:val="none"/>
    </w:rPr>
  </w:style>
  <w:style w:type="table" w:customStyle="1" w:styleId="Grilledutableau1">
    <w:name w:val="Grille du tableau1"/>
    <w:basedOn w:val="TableauNormal"/>
    <w:next w:val="Grilledutableau"/>
    <w:rsid w:val="004846A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484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6PUCE2">
    <w:name w:val="06_PUCE2"/>
    <w:basedOn w:val="Normal"/>
    <w:qFormat/>
    <w:rsid w:val="00B15F20"/>
    <w:pPr>
      <w:numPr>
        <w:numId w:val="8"/>
      </w:numPr>
      <w:tabs>
        <w:tab w:val="left" w:pos="851"/>
      </w:tabs>
      <w:spacing w:before="60" w:after="60" w:line="240" w:lineRule="auto"/>
    </w:pPr>
    <w:rPr>
      <w:rFonts w:ascii="Calibri" w:hAnsi="Calibri"/>
      <w:kern w:val="0"/>
      <w:sz w:val="20"/>
      <w:szCs w:val="24"/>
      <w14:ligatures w14:val="none"/>
    </w:rPr>
  </w:style>
  <w:style w:type="character" w:styleId="Mentionnonrsolue">
    <w:name w:val="Unresolved Mention"/>
    <w:basedOn w:val="Policepardfaut"/>
    <w:uiPriority w:val="99"/>
    <w:semiHidden/>
    <w:unhideWhenUsed/>
    <w:rsid w:val="00B15F20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2F2DC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14F1"/>
    <w:rPr>
      <w:rFonts w:ascii="Segoe UI" w:hAnsi="Segoe UI" w:cs="Segoe UI"/>
      <w:sz w:val="18"/>
      <w:szCs w:val="18"/>
    </w:rPr>
  </w:style>
  <w:style w:type="paragraph" w:customStyle="1" w:styleId="JR-titre3">
    <w:name w:val="JR-titre 3"/>
    <w:basedOn w:val="Titre3"/>
    <w:qFormat/>
    <w:rsid w:val="002414F1"/>
    <w:pPr>
      <w:keepNext/>
      <w:keepLines/>
      <w:numPr>
        <w:numId w:val="29"/>
      </w:numPr>
      <w:spacing w:before="240" w:after="120" w:line="264" w:lineRule="auto"/>
      <w:contextualSpacing w:val="0"/>
    </w:pPr>
    <w:rPr>
      <w:rFonts w:eastAsiaTheme="majorEastAsia" w:cstheme="majorBidi"/>
      <w:b/>
      <w:color w:val="222A35" w:themeColor="text2" w:themeShade="80"/>
      <w:kern w:val="0"/>
      <w:u w:val="single"/>
      <w14:ligatures w14:val="none"/>
    </w:rPr>
  </w:style>
  <w:style w:type="paragraph" w:customStyle="1" w:styleId="JR-Titre4">
    <w:name w:val="JR-Titre 4"/>
    <w:basedOn w:val="Titre3"/>
    <w:link w:val="JR-Titre4Car"/>
    <w:qFormat/>
    <w:rsid w:val="002414F1"/>
    <w:pPr>
      <w:keepNext/>
      <w:keepLines/>
      <w:numPr>
        <w:ilvl w:val="3"/>
        <w:numId w:val="29"/>
      </w:numPr>
      <w:spacing w:before="240" w:after="120" w:line="264" w:lineRule="auto"/>
      <w:contextualSpacing w:val="0"/>
    </w:pPr>
    <w:rPr>
      <w:rFonts w:eastAsiaTheme="majorEastAsia" w:cstheme="majorBidi"/>
      <w:b/>
      <w:color w:val="222A35" w:themeColor="text2" w:themeShade="80"/>
      <w:kern w:val="0"/>
      <w14:ligatures w14:val="none"/>
    </w:rPr>
  </w:style>
  <w:style w:type="paragraph" w:customStyle="1" w:styleId="JR-Titre2">
    <w:name w:val="JR-Titre 2"/>
    <w:basedOn w:val="Titre3"/>
    <w:qFormat/>
    <w:rsid w:val="002414F1"/>
    <w:pPr>
      <w:keepNext/>
      <w:keepLines/>
      <w:numPr>
        <w:ilvl w:val="1"/>
        <w:numId w:val="29"/>
      </w:numPr>
      <w:spacing w:before="240" w:after="120" w:line="264" w:lineRule="auto"/>
      <w:contextualSpacing w:val="0"/>
    </w:pPr>
    <w:rPr>
      <w:rFonts w:eastAsiaTheme="majorEastAsia" w:cs="Calibri"/>
      <w:b/>
      <w:color w:val="222A35" w:themeColor="text2" w:themeShade="80"/>
      <w:kern w:val="0"/>
      <w14:ligatures w14:val="none"/>
    </w:rPr>
  </w:style>
  <w:style w:type="paragraph" w:customStyle="1" w:styleId="JR-Titre1">
    <w:name w:val="JR-Titre 1"/>
    <w:basedOn w:val="Titre2"/>
    <w:link w:val="JR-Titre1Car"/>
    <w:qFormat/>
    <w:rsid w:val="002414F1"/>
    <w:pPr>
      <w:keepNext/>
      <w:keepLines/>
      <w:numPr>
        <w:ilvl w:val="0"/>
        <w:numId w:val="29"/>
      </w:numPr>
      <w:pBdr>
        <w:bottom w:val="single" w:sz="4" w:space="1" w:color="4472C4" w:themeColor="accent1"/>
      </w:pBdr>
      <w:spacing w:after="240" w:line="240" w:lineRule="auto"/>
      <w:contextualSpacing w:val="0"/>
    </w:pPr>
    <w:rPr>
      <w:rFonts w:eastAsiaTheme="majorEastAsia" w:cstheme="majorBidi"/>
      <w:b/>
      <w:color w:val="4472C4" w:themeColor="accent1"/>
      <w:kern w:val="0"/>
      <w:sz w:val="28"/>
      <w:szCs w:val="26"/>
      <w14:ligatures w14:val="none"/>
    </w:rPr>
  </w:style>
  <w:style w:type="character" w:customStyle="1" w:styleId="JR-Titre1Car">
    <w:name w:val="JR-Titre 1 Car"/>
    <w:basedOn w:val="Titre2Car"/>
    <w:link w:val="JR-Titre1"/>
    <w:rsid w:val="002414F1"/>
    <w:rPr>
      <w:rFonts w:eastAsiaTheme="majorEastAsia" w:cstheme="majorBidi"/>
      <w:b/>
      <w:bCs/>
      <w:color w:val="4472C4" w:themeColor="accent1"/>
      <w:kern w:val="0"/>
      <w:sz w:val="28"/>
      <w:szCs w:val="26"/>
      <w14:ligatures w14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2414F1"/>
    <w:rPr>
      <w:color w:val="954F72" w:themeColor="followedHyperlink"/>
      <w:u w:val="single"/>
    </w:rPr>
  </w:style>
  <w:style w:type="paragraph" w:customStyle="1" w:styleId="Standard">
    <w:name w:val="Standard"/>
    <w:rsid w:val="00C51143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SimSun" w:hAnsi="Times New Roman" w:cs="Mangal"/>
      <w:kern w:val="3"/>
      <w:lang w:bidi="hi-IN"/>
      <w14:ligatures w14:val="none"/>
    </w:rPr>
  </w:style>
  <w:style w:type="character" w:customStyle="1" w:styleId="JR-Titre4Car">
    <w:name w:val="JR-Titre 4 Car"/>
    <w:basedOn w:val="Titre3Car"/>
    <w:link w:val="JR-Titre4"/>
    <w:rsid w:val="00C51143"/>
    <w:rPr>
      <w:rFonts w:eastAsiaTheme="majorEastAsia" w:cstheme="majorBidi"/>
      <w:b/>
      <w:bCs/>
      <w:color w:val="222A35" w:themeColor="text2" w:themeShade="80"/>
      <w:kern w:val="0"/>
      <w14:ligatures w14:val="none"/>
    </w:rPr>
  </w:style>
  <w:style w:type="paragraph" w:styleId="Rvision">
    <w:name w:val="Revision"/>
    <w:hidden/>
    <w:uiPriority w:val="99"/>
    <w:semiHidden/>
    <w:rsid w:val="00C511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4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f.fisseux@femis.fr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f.fisseux@femis.fr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i.sebti@ameameame.fr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mailto:Contact@ame-architecture.com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6dc27f-4e45-4027-b09f-6531d212e5a1">
      <Terms xmlns="http://schemas.microsoft.com/office/infopath/2007/PartnerControls"/>
    </lcf76f155ced4ddcb4097134ff3c332f>
    <TaxCatchAll xmlns="101125f5-e5e7-4812-be48-fca89732221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688755D63A2A4FAA0A7DD7A36BD8F0" ma:contentTypeVersion="14" ma:contentTypeDescription="Crée un document." ma:contentTypeScope="" ma:versionID="0dc45bea172b9973f892329f7ad9b314">
  <xsd:schema xmlns:xsd="http://www.w3.org/2001/XMLSchema" xmlns:xs="http://www.w3.org/2001/XMLSchema" xmlns:p="http://schemas.microsoft.com/office/2006/metadata/properties" xmlns:ns2="b16dc27f-4e45-4027-b09f-6531d212e5a1" xmlns:ns3="101125f5-e5e7-4812-be48-fca897322215" targetNamespace="http://schemas.microsoft.com/office/2006/metadata/properties" ma:root="true" ma:fieldsID="18b1d5e7eaa6b397d8409900b2bd86de" ns2:_="" ns3:_="">
    <xsd:import namespace="b16dc27f-4e45-4027-b09f-6531d212e5a1"/>
    <xsd:import namespace="101125f5-e5e7-4812-be48-fca8973222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dc27f-4e45-4027-b09f-6531d212e5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79576f2d-095b-4c28-b159-cd8baa0c92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125f5-e5e7-4812-be48-fca89732221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ff0c661-d349-483a-b95f-a2da198c222c}" ma:internalName="TaxCatchAll" ma:showField="CatchAllData" ma:web="101125f5-e5e7-4812-be48-fca8973222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4D9B5-6489-4958-8D77-F8354F038E6F}">
  <ds:schemaRefs>
    <ds:schemaRef ds:uri="http://schemas.microsoft.com/office/2006/metadata/properties"/>
    <ds:schemaRef ds:uri="http://schemas.microsoft.com/office/infopath/2007/PartnerControls"/>
    <ds:schemaRef ds:uri="b16dc27f-4e45-4027-b09f-6531d212e5a1"/>
    <ds:schemaRef ds:uri="101125f5-e5e7-4812-be48-fca897322215"/>
  </ds:schemaRefs>
</ds:datastoreItem>
</file>

<file path=customXml/itemProps2.xml><?xml version="1.0" encoding="utf-8"?>
<ds:datastoreItem xmlns:ds="http://schemas.openxmlformats.org/officeDocument/2006/customXml" ds:itemID="{BC4B9885-98D0-4B8A-BCA3-FD229CBC9F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044398-9C10-49F5-8470-53E2CC7CAA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dc27f-4e45-4027-b09f-6531d212e5a1"/>
    <ds:schemaRef ds:uri="101125f5-e5e7-4812-be48-fca8973222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4A1A08-34C9-4C25-B1B9-2B85684D0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172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Liste des pièces marché</dc:title>
  <dc:subject/>
  <dc:creator>Erwan VILLOURY</dc:creator>
  <cp:keywords>Liste des pièces marché</cp:keywords>
  <dc:description/>
  <cp:lastModifiedBy>Vincent FRANCOIS</cp:lastModifiedBy>
  <cp:revision>26</cp:revision>
  <cp:lastPrinted>2025-02-18T10:28:00Z</cp:lastPrinted>
  <dcterms:created xsi:type="dcterms:W3CDTF">2025-03-11T10:59:00Z</dcterms:created>
  <dcterms:modified xsi:type="dcterms:W3CDTF">2026-02-13T14:42:00Z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0x01010042688755D63A2A4FAA0A7DD7A36BD8F0</vt:lpwstr>
  </property>
  <property fmtid="{D5CDD505-2E9C-101B-9397-08002B2CF9AE}" pid="3" name="MediaServiceImageTags">
    <vt:lpwstr/>
  </property>
</Properties>
</file>